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9D8E" w14:textId="77777777" w:rsidR="00F51C1C" w:rsidRDefault="00F51C1C" w:rsidP="00F51C1C">
      <w:pPr>
        <w:tabs>
          <w:tab w:val="left" w:pos="11057"/>
        </w:tabs>
        <w:spacing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076DDC92" w14:textId="2F082619" w:rsidR="00F70095" w:rsidRDefault="00F51C1C" w:rsidP="00F70095">
      <w:pPr>
        <w:tabs>
          <w:tab w:val="left" w:pos="11057"/>
        </w:tabs>
        <w:spacing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F51C1C">
        <w:rPr>
          <w:rFonts w:eastAsia="Calibri" w:cs="Times New Roman"/>
          <w:b/>
          <w:sz w:val="36"/>
          <w:szCs w:val="36"/>
        </w:rPr>
        <w:t>KẾ HOẠCH THỰC HIỆ</w:t>
      </w:r>
      <w:r w:rsidR="00CB1C29">
        <w:rPr>
          <w:rFonts w:eastAsia="Calibri" w:cs="Times New Roman"/>
          <w:b/>
          <w:sz w:val="36"/>
          <w:szCs w:val="36"/>
        </w:rPr>
        <w:t>N CHƯƠNG TRÌNH GDMN THÁNG 12</w:t>
      </w:r>
      <w:r w:rsidRPr="00F51C1C">
        <w:rPr>
          <w:rFonts w:eastAsia="Calibri" w:cs="Times New Roman"/>
          <w:b/>
          <w:sz w:val="36"/>
          <w:szCs w:val="36"/>
        </w:rPr>
        <w:t>/20</w:t>
      </w:r>
      <w:r w:rsidR="00F70095">
        <w:rPr>
          <w:rFonts w:eastAsia="Calibri" w:cs="Times New Roman"/>
          <w:b/>
          <w:sz w:val="36"/>
          <w:szCs w:val="36"/>
        </w:rPr>
        <w:t>24</w:t>
      </w:r>
      <w:bookmarkStart w:id="0" w:name="_GoBack"/>
      <w:bookmarkEnd w:id="0"/>
    </w:p>
    <w:p w14:paraId="07A78C00" w14:textId="77777777" w:rsidR="00F46480" w:rsidRDefault="00F46480" w:rsidP="00F51C1C">
      <w:pPr>
        <w:tabs>
          <w:tab w:val="left" w:pos="11057"/>
        </w:tabs>
        <w:spacing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567F20D8" w14:textId="77777777" w:rsidR="00F46480" w:rsidRPr="00A80115" w:rsidRDefault="00F46480" w:rsidP="00F46480">
      <w:pPr>
        <w:rPr>
          <w:rFonts w:eastAsia="Calibri" w:cs="Times New Roman"/>
          <w:b/>
          <w:sz w:val="32"/>
          <w:szCs w:val="32"/>
        </w:rPr>
      </w:pPr>
      <w:r w:rsidRPr="00F464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549" wp14:editId="1FE0FE0F">
                <wp:simplePos x="0" y="0"/>
                <wp:positionH relativeFrom="column">
                  <wp:posOffset>1337310</wp:posOffset>
                </wp:positionH>
                <wp:positionV relativeFrom="paragraph">
                  <wp:posOffset>8313</wp:posOffset>
                </wp:positionV>
                <wp:extent cx="3238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B054D3" id="Rectangle 1" o:spid="_x0000_s1026" style="position:absolute;margin-left:105.3pt;margin-top:.65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" fillcolor="red" strokecolor="#f79646 [3209]" strokeweight="2pt"/>
            </w:pict>
          </mc:Fallback>
        </mc:AlternateContent>
      </w:r>
      <w:r>
        <w:rPr>
          <w:rFonts w:eastAsia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F4571" wp14:editId="4E97B82C">
                <wp:simplePos x="0" y="0"/>
                <wp:positionH relativeFrom="column">
                  <wp:posOffset>1337310</wp:posOffset>
                </wp:positionH>
                <wp:positionV relativeFrom="paragraph">
                  <wp:posOffset>397510</wp:posOffset>
                </wp:positionV>
                <wp:extent cx="323850" cy="285750"/>
                <wp:effectExtent l="0" t="0" r="19050" b="19050"/>
                <wp:wrapNone/>
                <wp:docPr id="1353702046" name="Rectangle 1353702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9BDB86" id="Rectangle 1353702046" o:spid="_x0000_s1026" style="position:absolute;margin-left:105.3pt;margin-top:31.3pt;width:2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" fillcolor="#00b050" strokecolor="#f79646" strokeweight="2pt"/>
            </w:pict>
          </mc:Fallback>
        </mc:AlternateContent>
      </w:r>
      <w:r w:rsidRPr="00A80115">
        <w:rPr>
          <w:rFonts w:eastAsia="Calibri" w:cs="Times New Roman"/>
          <w:b/>
          <w:sz w:val="32"/>
          <w:szCs w:val="32"/>
        </w:rPr>
        <w:t xml:space="preserve">Qui ước màu:        </w:t>
      </w:r>
      <w:r>
        <w:rPr>
          <w:rFonts w:eastAsia="Calibri" w:cs="Times New Roman"/>
          <w:b/>
          <w:sz w:val="32"/>
          <w:szCs w:val="32"/>
        </w:rPr>
        <w:t xml:space="preserve">  </w:t>
      </w:r>
      <w:r w:rsidRPr="00A80115">
        <w:rPr>
          <w:rFonts w:eastAsia="Calibri" w:cs="Times New Roman"/>
          <w:b/>
          <w:sz w:val="32"/>
          <w:szCs w:val="32"/>
        </w:rPr>
        <w:t>Giờ học</w:t>
      </w:r>
    </w:p>
    <w:p w14:paraId="661BD575" w14:textId="77777777" w:rsidR="00F46480" w:rsidRPr="00A80115" w:rsidRDefault="00F46480" w:rsidP="00F46480">
      <w:pPr>
        <w:tabs>
          <w:tab w:val="left" w:pos="11057"/>
        </w:tabs>
        <w:spacing w:line="360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                                  </w:t>
      </w:r>
      <w:r w:rsidRPr="00A80115">
        <w:rPr>
          <w:rFonts w:eastAsia="Calibri" w:cs="Times New Roman"/>
          <w:b/>
          <w:sz w:val="32"/>
          <w:szCs w:val="32"/>
        </w:rPr>
        <w:t>Giờ củng cố</w:t>
      </w:r>
    </w:p>
    <w:p w14:paraId="3B5D4F4E" w14:textId="77777777" w:rsidR="00F46480" w:rsidRDefault="00F46480" w:rsidP="00F51C1C">
      <w:pPr>
        <w:tabs>
          <w:tab w:val="left" w:pos="11057"/>
        </w:tabs>
        <w:spacing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072CA33D" w14:textId="77777777" w:rsidR="00F46480" w:rsidRPr="00F51C1C" w:rsidRDefault="00F46480" w:rsidP="00F51C1C">
      <w:pPr>
        <w:tabs>
          <w:tab w:val="left" w:pos="11057"/>
        </w:tabs>
        <w:spacing w:line="240" w:lineRule="auto"/>
        <w:jc w:val="center"/>
        <w:rPr>
          <w:rFonts w:eastAsia="Calibri" w:cs="Times New Roman"/>
          <w:b/>
          <w:sz w:val="36"/>
          <w:szCs w:val="36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843"/>
        <w:gridCol w:w="708"/>
        <w:gridCol w:w="709"/>
        <w:gridCol w:w="709"/>
        <w:gridCol w:w="709"/>
        <w:gridCol w:w="708"/>
        <w:gridCol w:w="1161"/>
      </w:tblGrid>
      <w:tr w:rsidR="00F51C1C" w:rsidRPr="00F51C1C" w14:paraId="10990559" w14:textId="77777777" w:rsidTr="00AE1DD9">
        <w:tc>
          <w:tcPr>
            <w:tcW w:w="959" w:type="dxa"/>
            <w:vMerge w:val="restart"/>
            <w:shd w:val="clear" w:color="auto" w:fill="auto"/>
            <w:vAlign w:val="center"/>
          </w:tcPr>
          <w:p w14:paraId="014D4502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LĨNH VỰC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C5CFBD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MỤC TIÊU THÁNG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6368E6B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NỘI DUNG THÁNG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029B5D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 xml:space="preserve">NỘI DUNG </w:t>
            </w:r>
          </w:p>
          <w:p w14:paraId="3D0F23F0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CHỦ ĐỀ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08E29046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HÌNH THỨC THỰC HIỆN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6C577FC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THỜI GIAN</w:t>
            </w:r>
          </w:p>
        </w:tc>
      </w:tr>
      <w:tr w:rsidR="00F51C1C" w:rsidRPr="00F51C1C" w14:paraId="657411E5" w14:textId="77777777" w:rsidTr="00AE1DD9">
        <w:tc>
          <w:tcPr>
            <w:tcW w:w="959" w:type="dxa"/>
            <w:vMerge/>
          </w:tcPr>
          <w:p w14:paraId="596ED21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vMerge/>
          </w:tcPr>
          <w:p w14:paraId="0B7F97E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977" w:type="dxa"/>
            <w:vMerge/>
          </w:tcPr>
          <w:p w14:paraId="38F2311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  <w:vMerge/>
          </w:tcPr>
          <w:p w14:paraId="3E51E21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5CA3E3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SH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8397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GH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2848B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VCTL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3A64E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VCNT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FE80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b/>
                <w:color w:val="141823"/>
                <w:sz w:val="28"/>
                <w:szCs w:val="28"/>
              </w:rPr>
              <w:t>MLMN</w:t>
            </w:r>
          </w:p>
        </w:tc>
        <w:tc>
          <w:tcPr>
            <w:tcW w:w="1161" w:type="dxa"/>
            <w:vMerge/>
          </w:tcPr>
          <w:p w14:paraId="04B66CA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4A627151" w14:textId="77777777" w:rsidTr="00AE1DD9">
        <w:tc>
          <w:tcPr>
            <w:tcW w:w="959" w:type="dxa"/>
            <w:vMerge w:val="restart"/>
            <w:shd w:val="clear" w:color="auto" w:fill="auto"/>
          </w:tcPr>
          <w:p w14:paraId="30DF715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70C90D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81E623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0AA184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872BFF3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  <w:r w:rsidRPr="00F51C1C">
              <w:rPr>
                <w:rFonts w:eastAsia="Calibri" w:cs="Helvetica"/>
                <w:b/>
                <w:color w:val="141823"/>
                <w:szCs w:val="21"/>
              </w:rPr>
              <w:t>PHÁT TRIỂN THỂ CHẤT</w:t>
            </w:r>
          </w:p>
          <w:p w14:paraId="153AAACA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6B6D53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F1F2E1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A37491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5FD094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759823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FE481B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C523E1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A252A6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ED7E19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AF7597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E2F256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1B9F8A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68495D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774AF3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272E2F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C790B1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AAB85F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13E297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8C8CB6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A30629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D4441C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E9B7AB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DBF335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B2081D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922FA8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DF15DC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FA6EA7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17CBA6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907FAF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2332DF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076658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921798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440248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BC746B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6F16A6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68B853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181CD9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BB81DE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160D64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B0A339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1693B9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3D1FB159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pacing w:val="-4"/>
                <w:sz w:val="28"/>
                <w:szCs w:val="28"/>
              </w:rPr>
            </w:pPr>
            <w:r w:rsidRPr="005B78E8">
              <w:rPr>
                <w:rFonts w:eastAsia="Calibri" w:cs="Helvetica"/>
                <w:color w:val="141823"/>
                <w:spacing w:val="-4"/>
                <w:sz w:val="28"/>
                <w:szCs w:val="28"/>
              </w:rPr>
              <w:lastRenderedPageBreak/>
              <w:t>a/ Phát triển vận động :</w:t>
            </w:r>
          </w:p>
          <w:p w14:paraId="03E3849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64ACBCDD" w14:textId="77777777" w:rsidTr="00AE1DD9">
        <w:tc>
          <w:tcPr>
            <w:tcW w:w="959" w:type="dxa"/>
            <w:vMerge/>
            <w:shd w:val="clear" w:color="auto" w:fill="auto"/>
          </w:tcPr>
          <w:p w14:paraId="3DA20FC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0D455ACF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pacing w:val="-4"/>
                <w:sz w:val="28"/>
                <w:szCs w:val="28"/>
              </w:rPr>
            </w:pPr>
            <w:r w:rsidRPr="005B78E8">
              <w:rPr>
                <w:rFonts w:eastAsia="Calibri" w:cs="Helvetica"/>
                <w:color w:val="141823"/>
                <w:spacing w:val="-4"/>
                <w:sz w:val="28"/>
                <w:szCs w:val="28"/>
              </w:rPr>
              <w:t>Khoẻ mạnh, cân nặng và chiều cao phát triển bình thường theo lứa tuổi.</w:t>
            </w:r>
          </w:p>
          <w:p w14:paraId="38B96C2D" w14:textId="77777777" w:rsidR="00F51C1C" w:rsidRPr="00F51C1C" w:rsidRDefault="00F51C1C" w:rsidP="00F51C1C">
            <w:pPr>
              <w:jc w:val="both"/>
              <w:rPr>
                <w:rFonts w:eastAsia="Calibri" w:cs="Helvetica"/>
                <w:bCs/>
                <w:color w:val="141823"/>
                <w:sz w:val="28"/>
                <w:szCs w:val="28"/>
                <w:lang w:val="de-DE"/>
              </w:rPr>
            </w:pPr>
            <w:r w:rsidRPr="00F51C1C">
              <w:rPr>
                <w:rFonts w:eastAsia="Arial" w:cs="Helvetica"/>
                <w:bCs/>
                <w:color w:val="141823"/>
                <w:sz w:val="28"/>
                <w:szCs w:val="28"/>
                <w:lang w:val="de-DE"/>
              </w:rPr>
              <w:t>Thực hiện được các động tác phát triển các nhóm cơ và hô hấp</w:t>
            </w:r>
          </w:p>
          <w:p w14:paraId="3C77BDEF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977" w:type="dxa"/>
          </w:tcPr>
          <w:p w14:paraId="58BE4D85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Cs w:val="21"/>
              </w:rPr>
              <w:t xml:space="preserve">-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Hô hấp : hít vào thở ra</w:t>
            </w:r>
          </w:p>
          <w:p w14:paraId="17B0BD0A" w14:textId="77777777" w:rsidR="00BD1E83" w:rsidRDefault="00F51C1C" w:rsidP="00F51C1C">
            <w:pPr>
              <w:tabs>
                <w:tab w:val="left" w:pos="14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+ Tay: </w:t>
            </w:r>
            <w:r w:rsidR="00BD1E83" w:rsidRPr="00BD1E83">
              <w:rPr>
                <w:rFonts w:eastAsia="Calibri"/>
                <w:sz w:val="28"/>
                <w:szCs w:val="28"/>
              </w:rPr>
              <w:t>đưa ra trước lên</w:t>
            </w:r>
            <w:r w:rsidR="00BD1E83">
              <w:rPr>
                <w:rFonts w:eastAsia="Calibri"/>
                <w:sz w:val="28"/>
                <w:szCs w:val="28"/>
              </w:rPr>
              <w:t xml:space="preserve"> cao</w:t>
            </w:r>
          </w:p>
          <w:p w14:paraId="7250D450" w14:textId="77777777" w:rsidR="00BD1E83" w:rsidRDefault="00F51C1C" w:rsidP="00F51C1C">
            <w:pPr>
              <w:tabs>
                <w:tab w:val="left" w:pos="14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+Chân:</w:t>
            </w:r>
            <w:r w:rsidR="00BD1E83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="00BD1E83" w:rsidRPr="00BD1E83">
              <w:rPr>
                <w:rFonts w:eastAsia="Calibri"/>
                <w:sz w:val="28"/>
                <w:szCs w:val="28"/>
              </w:rPr>
              <w:t xml:space="preserve">Chân đưa ra trước, giơ lên cao </w:t>
            </w:r>
          </w:p>
          <w:p w14:paraId="21EDFD4C" w14:textId="77777777" w:rsidR="00BD1E83" w:rsidRPr="00BD1E83" w:rsidRDefault="00F51C1C" w:rsidP="00BD1E83">
            <w:pPr>
              <w:shd w:val="clear" w:color="auto" w:fill="FFFFFF" w:themeFill="background1"/>
              <w:spacing w:line="276" w:lineRule="auto"/>
              <w:rPr>
                <w:rFonts w:eastAsia="Calibri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+ Lườn: </w:t>
            </w:r>
            <w:r w:rsidR="00BD1E83" w:rsidRPr="00BD1E83">
              <w:rPr>
                <w:rFonts w:eastAsia="Calibri"/>
                <w:sz w:val="28"/>
                <w:szCs w:val="28"/>
              </w:rPr>
              <w:t>Xoay người sang 2 bên</w:t>
            </w:r>
          </w:p>
          <w:p w14:paraId="421B0661" w14:textId="77777777" w:rsidR="00F51C1C" w:rsidRPr="00F51C1C" w:rsidRDefault="00F51C1C" w:rsidP="00BD1E83">
            <w:pPr>
              <w:tabs>
                <w:tab w:val="left" w:pos="1440"/>
              </w:tabs>
              <w:jc w:val="both"/>
              <w:rPr>
                <w:rFonts w:eastAsia="Calibri" w:cs="Helvetica"/>
                <w:color w:val="002060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+ Bậ</w:t>
            </w:r>
            <w:r w:rsidR="00BD1E83">
              <w:rPr>
                <w:rFonts w:eastAsia="Calibri" w:cs="Helvetica"/>
                <w:color w:val="141823"/>
                <w:sz w:val="28"/>
                <w:szCs w:val="28"/>
              </w:rPr>
              <w:t>t</w:t>
            </w:r>
            <w:r w:rsidR="00BD1E83" w:rsidRPr="00BD1E83">
              <w:rPr>
                <w:rFonts w:eastAsia="Calibri"/>
                <w:sz w:val="28"/>
                <w:szCs w:val="24"/>
              </w:rPr>
              <w:t xml:space="preserve"> tại chỗ, chụm tách chân</w:t>
            </w:r>
            <w:r w:rsidR="00BD1E83">
              <w:rPr>
                <w:rFonts w:eastAsia="Calibri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14:paraId="21D092C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9C9AF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67F1BD0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3FEEE5A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AED258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6C4F75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D52B6C0" w14:textId="77777777" w:rsidR="00F51C1C" w:rsidRPr="00F51C1C" w:rsidRDefault="006F27D1" w:rsidP="006F27D1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  <w:r w:rsidR="00F51C1C"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939C94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8EB875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EB46A8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2A6786E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60AFE95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796C39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4DDB02D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608399C" w14:textId="77777777" w:rsidR="00F51C1C" w:rsidRPr="00F51C1C" w:rsidRDefault="00C47338" w:rsidP="006F27D1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  <w:r w:rsidR="00F51C1C"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6496F12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DAE836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7AF46B5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C6259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9E0FE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BD564F8" w14:textId="77777777" w:rsidR="00F51C1C" w:rsidRPr="00F51C1C" w:rsidRDefault="00F51C1C" w:rsidP="00C47338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</w:t>
            </w:r>
          </w:p>
          <w:p w14:paraId="648F3337" w14:textId="77777777" w:rsidR="00F51C1C" w:rsidRPr="00F51C1C" w:rsidRDefault="00F51C1C" w:rsidP="00C47338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1-</w:t>
            </w:r>
            <w:r w:rsidR="00C47338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4</w:t>
            </w:r>
          </w:p>
        </w:tc>
      </w:tr>
      <w:tr w:rsidR="00F51C1C" w:rsidRPr="00F51C1C" w14:paraId="3134AA23" w14:textId="77777777" w:rsidTr="00AE1DD9">
        <w:tc>
          <w:tcPr>
            <w:tcW w:w="959" w:type="dxa"/>
            <w:vMerge/>
            <w:shd w:val="clear" w:color="auto" w:fill="auto"/>
          </w:tcPr>
          <w:p w14:paraId="51D65C1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279827EA" w14:textId="77777777" w:rsidR="00F51C1C" w:rsidRPr="005B78E8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- Thực hiện được các vận động cơ bản một cách vững vàng, đúng tư thế.</w:t>
            </w:r>
          </w:p>
          <w:p w14:paraId="13400704" w14:textId="77777777" w:rsidR="00F51C1C" w:rsidRPr="005B78E8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lastRenderedPageBreak/>
              <w:t xml:space="preserve"> Có khả năng phối hợp các giác quan và vận động; vận động nhịp nhàng, biết định hướng trong không gian.</w:t>
            </w:r>
          </w:p>
        </w:tc>
        <w:tc>
          <w:tcPr>
            <w:tcW w:w="2977" w:type="dxa"/>
          </w:tcPr>
          <w:p w14:paraId="1A59D11D" w14:textId="77777777" w:rsidR="00BD1E83" w:rsidRPr="00BD1E83" w:rsidRDefault="00F51C1C" w:rsidP="00BD1E83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lastRenderedPageBreak/>
              <w:t xml:space="preserve">- </w:t>
            </w:r>
            <w:r w:rsidR="00875714">
              <w:rPr>
                <w:rFonts w:eastAsia="Calibri"/>
                <w:sz w:val="28"/>
                <w:szCs w:val="28"/>
              </w:rPr>
              <w:t>Tung bắt bóng</w:t>
            </w:r>
          </w:p>
          <w:p w14:paraId="02B802E8" w14:textId="77777777" w:rsidR="00C30104" w:rsidRPr="00BD1E83" w:rsidRDefault="00C30104" w:rsidP="00C30104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>-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="00875714">
              <w:rPr>
                <w:rFonts w:eastAsia="Calibri"/>
                <w:sz w:val="28"/>
                <w:szCs w:val="28"/>
              </w:rPr>
              <w:t xml:space="preserve">Đi </w:t>
            </w:r>
            <w:r w:rsidR="00267E77">
              <w:rPr>
                <w:rFonts w:eastAsia="Calibri"/>
                <w:sz w:val="28"/>
                <w:szCs w:val="28"/>
              </w:rPr>
              <w:t>kiễng gót lên tục 2m</w:t>
            </w:r>
          </w:p>
          <w:p w14:paraId="685428B0" w14:textId="77777777" w:rsidR="00BD1E83" w:rsidRPr="00BD1E83" w:rsidRDefault="006F27D1" w:rsidP="00BD1E83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BD1E83" w:rsidRPr="00BD1E83">
              <w:rPr>
                <w:rFonts w:eastAsia="Calibri"/>
                <w:sz w:val="28"/>
                <w:szCs w:val="28"/>
              </w:rPr>
              <w:t>Đi trong đường hẹp</w:t>
            </w:r>
          </w:p>
          <w:p w14:paraId="7FA9E0CC" w14:textId="77777777" w:rsidR="00F51C1C" w:rsidRPr="00F51C1C" w:rsidRDefault="00F51C1C" w:rsidP="00D27828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lastRenderedPageBreak/>
              <w:t xml:space="preserve">- </w:t>
            </w:r>
            <w:r w:rsidR="00D27828">
              <w:rPr>
                <w:rFonts w:eastAsia="Calibri"/>
                <w:sz w:val="28"/>
                <w:szCs w:val="28"/>
              </w:rPr>
              <w:t>Ném xa bằng 1 tay</w:t>
            </w:r>
          </w:p>
        </w:tc>
        <w:tc>
          <w:tcPr>
            <w:tcW w:w="1843" w:type="dxa"/>
          </w:tcPr>
          <w:p w14:paraId="3321E26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F8543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40CB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6297612" w14:textId="77777777" w:rsidR="00F51C1C" w:rsidRPr="00F51C1C" w:rsidRDefault="00471D8D" w:rsidP="00471D8D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  <w:r w:rsidR="00F51C1C"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FA347FC" w14:textId="77777777" w:rsidR="00F51C1C" w:rsidRPr="00F51C1C" w:rsidRDefault="00471D8D" w:rsidP="00471D8D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  <w:r w:rsidR="00F51C1C"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360D7846" w14:textId="77777777" w:rsidR="00F51C1C" w:rsidRPr="00F51C1C" w:rsidRDefault="00471D8D" w:rsidP="00471D8D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  <w:r w:rsidR="00F51C1C"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3DCBD44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F9C2A4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50F726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A506F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088C31" w14:textId="77777777" w:rsidR="00F51C1C" w:rsidRPr="00F51C1C" w:rsidRDefault="00BD1E83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2CF70D91" w14:textId="77777777" w:rsidR="00F51C1C" w:rsidRPr="00F51C1C" w:rsidRDefault="00F51C1C" w:rsidP="00471D8D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1CD03E62" w14:textId="77777777" w:rsidR="00F51C1C" w:rsidRPr="00F51C1C" w:rsidRDefault="00F51C1C" w:rsidP="00471D8D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BF5ECBF" w14:textId="77777777" w:rsidR="00F51C1C" w:rsidRPr="00F51C1C" w:rsidRDefault="00F51C1C" w:rsidP="00471D8D">
            <w:pPr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14:paraId="24884F9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C62964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</w:t>
            </w:r>
            <w:r w:rsidR="00C30104">
              <w:rPr>
                <w:rFonts w:eastAsia="Calibri" w:cs="Helvetica"/>
                <w:color w:val="141823"/>
                <w:sz w:val="28"/>
                <w:szCs w:val="28"/>
              </w:rPr>
              <w:t>n 1</w:t>
            </w:r>
          </w:p>
          <w:p w14:paraId="0D2CA2C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</w:t>
            </w:r>
            <w:r w:rsidR="006F27D1">
              <w:rPr>
                <w:rFonts w:eastAsia="Calibri" w:cs="Helvetica"/>
                <w:color w:val="141823"/>
                <w:sz w:val="28"/>
                <w:szCs w:val="28"/>
              </w:rPr>
              <w:t>n 2</w:t>
            </w:r>
          </w:p>
          <w:p w14:paraId="046E470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</w:t>
            </w:r>
            <w:r w:rsidR="00471D8D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3</w:t>
            </w:r>
          </w:p>
          <w:p w14:paraId="15A68B2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</w:t>
            </w:r>
            <w:r w:rsidR="00471D8D">
              <w:rPr>
                <w:rFonts w:eastAsia="Calibri" w:cs="Helvetica"/>
                <w:color w:val="141823"/>
                <w:sz w:val="28"/>
                <w:szCs w:val="28"/>
              </w:rPr>
              <w:t>n 4</w:t>
            </w:r>
          </w:p>
        </w:tc>
      </w:tr>
      <w:tr w:rsidR="00F51C1C" w:rsidRPr="00F51C1C" w14:paraId="1655AD32" w14:textId="77777777" w:rsidTr="00AE1DD9">
        <w:tc>
          <w:tcPr>
            <w:tcW w:w="959" w:type="dxa"/>
            <w:vMerge/>
            <w:shd w:val="clear" w:color="auto" w:fill="auto"/>
          </w:tcPr>
          <w:p w14:paraId="4C6FD42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792BF63F" w14:textId="77777777" w:rsidR="00F51C1C" w:rsidRPr="005B78E8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Có kĩ năng trong một số hoạt động cần sự khéo léo của đôi tay. Phối hợp được các cử động của bàn tay ngón tay, phối hợp tay - mắt và sử dụng một số đồ dùng, dụng cụ</w:t>
            </w:r>
          </w:p>
        </w:tc>
        <w:tc>
          <w:tcPr>
            <w:tcW w:w="2977" w:type="dxa"/>
          </w:tcPr>
          <w:p w14:paraId="2692D3A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Cs w:val="21"/>
              </w:rPr>
              <w:t xml:space="preserve">-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>Gập, đan các ngón tay vào nhau, quay ngón tay, cổ tay, cuộn cổ tay.</w:t>
            </w:r>
          </w:p>
          <w:p w14:paraId="69CECF2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>- Cài, cởi cúc.</w:t>
            </w:r>
          </w:p>
          <w:p w14:paraId="3DED5C43" w14:textId="77777777" w:rsid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  <w:lang w:val="es-ES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>- Tô vẽ nguệch ngoạc</w:t>
            </w:r>
          </w:p>
          <w:p w14:paraId="55F95B6B" w14:textId="77777777" w:rsidR="00F51C1C" w:rsidRPr="00F51C1C" w:rsidRDefault="00F51C1C" w:rsidP="00CB1C29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</w:tcPr>
          <w:p w14:paraId="5A34F2F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3C5A829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750BAE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F1F779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53C2BA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1062B3DB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59A8F68" w14:textId="77777777" w:rsidR="005B78E8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57C6120" w14:textId="77777777" w:rsidR="005B78E8" w:rsidRDefault="005B78E8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FA6C206" w14:textId="77777777" w:rsidR="005B78E8" w:rsidRDefault="005B78E8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B6E18E7" w14:textId="77777777" w:rsidR="005B78E8" w:rsidRDefault="005B78E8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9BE1CA7" w14:textId="77777777" w:rsidR="005B78E8" w:rsidRDefault="005B78E8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D5DF821" w14:textId="77777777" w:rsidR="00F51C1C" w:rsidRPr="00F51C1C" w:rsidRDefault="005B78E8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0904CC14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</w:p>
          <w:p w14:paraId="1815D6B0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</w:p>
          <w:p w14:paraId="18D9D2FD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</w:p>
          <w:p w14:paraId="777FFE7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451EAC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55A9B71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AE156B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1C8FCF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69CFF5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FFBCF1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44B18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85C1C01" w14:textId="77777777" w:rsidR="00F51C1C" w:rsidRPr="00F46480" w:rsidRDefault="00F51C1C" w:rsidP="00F46480"/>
          <w:p w14:paraId="40AB2B9A" w14:textId="2923C217" w:rsidR="005B78E8" w:rsidRPr="00F46480" w:rsidRDefault="00F46480" w:rsidP="00F46480">
            <w:r>
              <w:t>Tuần 1,2,3,4</w:t>
            </w:r>
          </w:p>
          <w:p w14:paraId="01B4999A" w14:textId="77777777" w:rsidR="005B78E8" w:rsidRPr="00F46480" w:rsidRDefault="005B78E8" w:rsidP="00F46480"/>
          <w:p w14:paraId="08755695" w14:textId="77777777" w:rsidR="005B78E8" w:rsidRPr="00F46480" w:rsidRDefault="005B78E8" w:rsidP="00F46480"/>
          <w:p w14:paraId="18873700" w14:textId="77777777" w:rsidR="00F51C1C" w:rsidRPr="00F46480" w:rsidRDefault="005B78E8" w:rsidP="00F46480">
            <w:r w:rsidRPr="00F46480">
              <w:t>Tuần 1</w:t>
            </w:r>
          </w:p>
        </w:tc>
      </w:tr>
      <w:tr w:rsidR="00F51C1C" w:rsidRPr="00F51C1C" w14:paraId="4204E3DC" w14:textId="77777777" w:rsidTr="00AE1DD9">
        <w:tc>
          <w:tcPr>
            <w:tcW w:w="959" w:type="dxa"/>
            <w:vMerge/>
            <w:shd w:val="clear" w:color="auto" w:fill="auto"/>
          </w:tcPr>
          <w:p w14:paraId="6FE2163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4F7B234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b/ Giáo dục dinh dưỡng và sức khỏe :</w:t>
            </w:r>
          </w:p>
        </w:tc>
      </w:tr>
      <w:tr w:rsidR="00F51C1C" w:rsidRPr="00F51C1C" w14:paraId="177641FC" w14:textId="77777777" w:rsidTr="00AE1DD9">
        <w:tc>
          <w:tcPr>
            <w:tcW w:w="959" w:type="dxa"/>
            <w:vMerge/>
            <w:shd w:val="clear" w:color="auto" w:fill="auto"/>
          </w:tcPr>
          <w:p w14:paraId="50A647F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162293F0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 xml:space="preserve">-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</w:rPr>
              <w:t>Biết ích lợi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</w:rPr>
              <w:t>của việc ăn uống đối với sức khoẻ</w:t>
            </w:r>
          </w:p>
        </w:tc>
        <w:tc>
          <w:tcPr>
            <w:tcW w:w="2977" w:type="dxa"/>
          </w:tcPr>
          <w:p w14:paraId="4792182F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- Biết ăn để chóng lớn, khoẻ mạnh </w:t>
            </w:r>
          </w:p>
          <w:p w14:paraId="4AB68D2E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</w:tcPr>
          <w:p w14:paraId="5852E9D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FE1A58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E99519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ADBE46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14:paraId="50D5EF0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FAE7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814092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B010C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7E854BC" w14:textId="77777777" w:rsidR="00F46480" w:rsidRPr="00F46480" w:rsidRDefault="00F46480" w:rsidP="00F46480">
            <w:r>
              <w:t>Tuần 1,2,3,4</w:t>
            </w:r>
          </w:p>
          <w:p w14:paraId="4480ACE9" w14:textId="2DD5A359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</w:tc>
      </w:tr>
      <w:tr w:rsidR="00F51C1C" w:rsidRPr="00F51C1C" w14:paraId="6F1030BA" w14:textId="77777777" w:rsidTr="00AE1DD9">
        <w:tc>
          <w:tcPr>
            <w:tcW w:w="959" w:type="dxa"/>
            <w:vMerge/>
            <w:shd w:val="clear" w:color="auto" w:fill="auto"/>
          </w:tcPr>
          <w:p w14:paraId="2ECE242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354D000C" w14:textId="77777777" w:rsidR="00F51C1C" w:rsidRPr="00F51C1C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F51C1C">
              <w:rPr>
                <w:rFonts w:eastAsia="Arial" w:cs="Helvetica"/>
                <w:color w:val="141823"/>
                <w:sz w:val="28"/>
                <w:szCs w:val="28"/>
              </w:rPr>
              <w:t>Làm được một số việc tự phục vụ trong sinh hoạt.</w:t>
            </w:r>
          </w:p>
          <w:p w14:paraId="6607A213" w14:textId="77777777" w:rsidR="00F51C1C" w:rsidRPr="00F51C1C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E1AB50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- Biết rửa tay bằng xà phòng trước khi ăn và sau khi đi vệ sinh và khi tay bẩn</w:t>
            </w:r>
          </w:p>
          <w:p w14:paraId="6575F1EE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- Biết lau mặt và chải răng hàng ngày</w:t>
            </w:r>
          </w:p>
        </w:tc>
        <w:tc>
          <w:tcPr>
            <w:tcW w:w="1843" w:type="dxa"/>
          </w:tcPr>
          <w:p w14:paraId="78CF177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3BC33E0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4C2FE65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4A56AB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8FC65D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5DAF39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BC0D56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C8BF6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64396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FBBDF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B4D0B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5DB766F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FF659A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8D9B3B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2D0EDE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4431F5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DA34951" w14:textId="77777777" w:rsidR="00F46480" w:rsidRPr="00F46480" w:rsidRDefault="00F46480" w:rsidP="00F46480">
            <w:r>
              <w:t>Tuần 1,2,3,4</w:t>
            </w:r>
          </w:p>
          <w:p w14:paraId="5E1537F2" w14:textId="2707B479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745D3DAA" w14:textId="77777777" w:rsidTr="00AE1DD9">
        <w:trPr>
          <w:trHeight w:val="2265"/>
        </w:trPr>
        <w:tc>
          <w:tcPr>
            <w:tcW w:w="959" w:type="dxa"/>
            <w:vMerge/>
            <w:shd w:val="clear" w:color="auto" w:fill="auto"/>
          </w:tcPr>
          <w:p w14:paraId="5B2A4C6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C1D693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Arial" w:cs="Helvetica"/>
                <w:color w:val="141823"/>
                <w:sz w:val="28"/>
                <w:szCs w:val="28"/>
              </w:rPr>
              <w:t xml:space="preserve">Có một số hành vi và thói quen tốt trong sinh hoạt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518000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Cất tô, dĩa và thức ăn thừa đúng chổ.</w:t>
            </w:r>
          </w:p>
          <w:p w14:paraId="7CA8351F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Có một số thói quen kỹ năng tốt trong ăn uống như : ăn không rơi vãi thức ăn, che miệng khi ho, hắt hơi.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0AE9A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B25F7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3B045F9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1D4397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E402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DF3C6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1C41E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1863A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38448FF" w14:textId="77777777" w:rsidR="00F46480" w:rsidRPr="00F46480" w:rsidRDefault="00F46480" w:rsidP="00F46480">
            <w:r>
              <w:t>Tuần 1,2,3,4</w:t>
            </w:r>
          </w:p>
          <w:p w14:paraId="7CB2D9DF" w14:textId="2C408D95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5247D977" w14:textId="77777777" w:rsidTr="00AE1DD9">
        <w:trPr>
          <w:trHeight w:val="1557"/>
        </w:trPr>
        <w:tc>
          <w:tcPr>
            <w:tcW w:w="959" w:type="dxa"/>
            <w:vMerge/>
            <w:shd w:val="clear" w:color="auto" w:fill="auto"/>
          </w:tcPr>
          <w:p w14:paraId="3813AB0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95FB25" w14:textId="77777777" w:rsidR="00F51C1C" w:rsidRPr="00F51C1C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F51C1C">
              <w:rPr>
                <w:rFonts w:eastAsia="Arial" w:cs="Helvetica"/>
                <w:color w:val="141823"/>
                <w:sz w:val="28"/>
                <w:szCs w:val="28"/>
              </w:rPr>
              <w:t xml:space="preserve">- Biết một số nguy cơ không an toàn và phòng tránh.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5D0AA16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Biết nói với người lớn khi bị đau, trầy xước, chảy máu và gọi người lớn đến giúp đỡ.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19DA3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7D47F9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2F8C0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1B25D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88299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7B02FF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75D10953" w14:textId="77777777" w:rsidR="00F46480" w:rsidRPr="00F46480" w:rsidRDefault="00F46480" w:rsidP="00F46480">
            <w:r>
              <w:t>Tuần 1,2,3,4</w:t>
            </w:r>
          </w:p>
          <w:p w14:paraId="4D2CFF38" w14:textId="44F13D7F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50B7ABBE" w14:textId="77777777" w:rsidTr="005B78E8"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6E8711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040730B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38A14A3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3466810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  <w:r w:rsidRPr="00F51C1C">
              <w:rPr>
                <w:rFonts w:eastAsia="Calibri" w:cs="Helvetica"/>
                <w:b/>
                <w:color w:val="141823"/>
                <w:szCs w:val="21"/>
              </w:rPr>
              <w:t>PHÁT TRIỂN NHẬN THỨC</w:t>
            </w:r>
          </w:p>
          <w:p w14:paraId="2F13062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7DFE5EE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384942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03595D0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2C0EBA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E1D747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B0A82D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D4ABBD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713F38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37166A4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07B860F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DD2B72D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7CA2F5C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287B98F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BE67453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730951AA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78EEBD5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0FA14A2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4F664EB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B8A4B96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3828685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16F6BAA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A824050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1E9F196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6E5EDFE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7DE815B1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B952122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324FCAE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CFE6532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67CFBAB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73CF940D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7D6FBB1E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26A6C9A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7D52FC8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896CB59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C03D7F1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A8024BF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10E9850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7F6289A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7980793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lastRenderedPageBreak/>
              <w:t>Khám phá khoa học:</w:t>
            </w:r>
          </w:p>
        </w:tc>
      </w:tr>
      <w:tr w:rsidR="00F51C1C" w:rsidRPr="00F51C1C" w14:paraId="70F3D255" w14:textId="77777777" w:rsidTr="00AE1DD9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4473A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15F9DB" w14:textId="77777777" w:rsidR="00F51C1C" w:rsidRPr="00F51C1C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 xml:space="preserve">Quan tâm, hứng thú </w:t>
            </w: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khám phá, tìm tòi,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 xml:space="preserve"> đặt câu hỏi về: đồ vật, các bộ phận của cơ thể con người.</w:t>
            </w:r>
          </w:p>
        </w:tc>
        <w:tc>
          <w:tcPr>
            <w:tcW w:w="2977" w:type="dxa"/>
          </w:tcPr>
          <w:p w14:paraId="281F09C5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- Đặc điểm nổi bật, công dụng, cách sử dụng đồ dùng, đồ chơi</w:t>
            </w:r>
          </w:p>
          <w:p w14:paraId="49C6A1C8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Chức năng của các giác quan và một số bộ phận khác của cơ thể</w:t>
            </w:r>
          </w:p>
        </w:tc>
        <w:tc>
          <w:tcPr>
            <w:tcW w:w="1843" w:type="dxa"/>
          </w:tcPr>
          <w:p w14:paraId="64395FF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0823F05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65C8BA8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0A8EDB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BB3638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BFF50F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4CD31DA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A247EE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52566D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46E6464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B22F04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668AF8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0921CE4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3+4</w:t>
            </w:r>
          </w:p>
        </w:tc>
      </w:tr>
      <w:tr w:rsidR="00F51C1C" w:rsidRPr="00F51C1C" w14:paraId="41E4BE64" w14:textId="77777777" w:rsidTr="00AE1DD9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D904D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9B4642" w14:textId="77777777" w:rsidR="00F51C1C" w:rsidRPr="00F51C1C" w:rsidRDefault="00F51C1C" w:rsidP="00F51C1C">
            <w:pPr>
              <w:jc w:val="both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  <w:r w:rsidRPr="00F51C1C">
              <w:rPr>
                <w:rFonts w:eastAsia="Arial" w:cs="Helvetica"/>
                <w:b/>
                <w:i/>
                <w:color w:val="141823"/>
                <w:sz w:val="28"/>
                <w:szCs w:val="28"/>
                <w:lang w:val="pt-BR"/>
              </w:rPr>
              <w:t xml:space="preserve">-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>Sử dụng các giác quan</w:t>
            </w:r>
            <w:r w:rsidRPr="00F51C1C">
              <w:rPr>
                <w:rFonts w:eastAsia="Arial" w:cs="Helvetica"/>
                <w:color w:val="984806"/>
                <w:sz w:val="28"/>
                <w:szCs w:val="28"/>
                <w:lang w:val="pt-BR"/>
              </w:rPr>
              <w:t xml:space="preserve">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>tìm hiểu đối tượng: để nhận ra</w:t>
            </w:r>
            <w:r w:rsidRPr="00F51C1C">
              <w:rPr>
                <w:rFonts w:eastAsia="Arial" w:cs="Helvetica"/>
                <w:color w:val="984806"/>
                <w:sz w:val="28"/>
                <w:szCs w:val="28"/>
                <w:lang w:val="pt-BR"/>
              </w:rPr>
              <w:t xml:space="preserve">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>phân loại đối tượng</w:t>
            </w:r>
          </w:p>
        </w:tc>
        <w:tc>
          <w:tcPr>
            <w:tcW w:w="2977" w:type="dxa"/>
          </w:tcPr>
          <w:p w14:paraId="73E31483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6"/>
                <w:szCs w:val="26"/>
                <w:lang w:val="pt-BR"/>
              </w:rPr>
              <w:t xml:space="preserve">-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Phân loại các đối tượng theo một dấu hiệu nổi bật. </w:t>
            </w:r>
          </w:p>
          <w:p w14:paraId="6996CAD1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Sử dụng các giác quan để xem xét, tìm hiểu đối tượng: nhìn, nghe, ngửi, sờ,.. để nhận ra đặc điểm nổi bật của đối tượng.</w:t>
            </w:r>
          </w:p>
        </w:tc>
        <w:tc>
          <w:tcPr>
            <w:tcW w:w="1843" w:type="dxa"/>
          </w:tcPr>
          <w:p w14:paraId="58EF9D0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B68CF7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7EECF17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62F809D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09F66E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E3CBE2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5B56F9F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2C13E5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3A8285B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3C50E16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1</w:t>
            </w:r>
          </w:p>
          <w:p w14:paraId="05E4D69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707FC2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86018B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9A1DE9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4</w:t>
            </w:r>
          </w:p>
        </w:tc>
      </w:tr>
      <w:tr w:rsidR="00F51C1C" w:rsidRPr="00F51C1C" w14:paraId="4BEA6979" w14:textId="77777777" w:rsidTr="00AE1DD9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68C80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CDF214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Có khả năng phát hiện</w:t>
            </w:r>
            <w:r w:rsidRPr="00F51C1C">
              <w:rPr>
                <w:rFonts w:eastAsia="Arial" w:cs="Helvetica"/>
                <w:bCs/>
                <w:color w:val="141823"/>
                <w:spacing w:val="-18"/>
                <w:sz w:val="28"/>
                <w:szCs w:val="28"/>
                <w:lang w:val="pt-BR"/>
              </w:rPr>
              <w:t xml:space="preserve"> mối quan hệ đơn giản của sự vật</w:t>
            </w:r>
            <w:r w:rsidRPr="00F51C1C">
              <w:rPr>
                <w:rFonts w:eastAsia="Arial" w:cs="Helvetica"/>
                <w:bCs/>
                <w:color w:val="984806"/>
                <w:spacing w:val="-18"/>
                <w:sz w:val="28"/>
                <w:szCs w:val="28"/>
                <w:lang w:val="pt-BR"/>
              </w:rPr>
              <w:t xml:space="preserve">, </w:t>
            </w:r>
          </w:p>
        </w:tc>
        <w:tc>
          <w:tcPr>
            <w:tcW w:w="2977" w:type="dxa"/>
          </w:tcPr>
          <w:p w14:paraId="04CCE520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Mô tả những dấu hiệu nổi bật của đối tượng được quan sát với sự gợi mở của cô giáo.</w:t>
            </w:r>
          </w:p>
        </w:tc>
        <w:tc>
          <w:tcPr>
            <w:tcW w:w="1843" w:type="dxa"/>
          </w:tcPr>
          <w:p w14:paraId="437EB9D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6FAC564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177C91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2B69B68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118CC7C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14:paraId="60D878C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6B9F3F1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</w:t>
            </w:r>
          </w:p>
          <w:p w14:paraId="57434CE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1-4</w:t>
            </w:r>
          </w:p>
        </w:tc>
      </w:tr>
      <w:tr w:rsidR="00F51C1C" w:rsidRPr="00F51C1C" w14:paraId="4F1B966E" w14:textId="77777777" w:rsidTr="005B78E8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DD373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139B7D1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nb-NO"/>
              </w:rPr>
              <w:t>Khám phá xã hội:</w:t>
            </w:r>
          </w:p>
        </w:tc>
      </w:tr>
      <w:tr w:rsidR="00F51C1C" w:rsidRPr="00F51C1C" w14:paraId="3330EBC4" w14:textId="77777777" w:rsidTr="00AE1DD9">
        <w:trPr>
          <w:trHeight w:val="279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66CC1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2B01E77" w14:textId="77777777" w:rsidR="00F51C1C" w:rsidRPr="005B78E8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 xml:space="preserve">Có một số hiểu biết ban đầu và có khả năng diễn đạt, mô tả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>những dấu hiệu nổi bật của đối tượng</w:t>
            </w:r>
          </w:p>
          <w:p w14:paraId="298D972B" w14:textId="77777777" w:rsidR="00F51C1C" w:rsidRPr="005B78E8" w:rsidRDefault="00F51C1C" w:rsidP="00F51C1C">
            <w:pPr>
              <w:jc w:val="both"/>
              <w:rPr>
                <w:rFonts w:eastAsia="Arial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 xml:space="preserve"> được quan sát </w:t>
            </w:r>
            <w:r w:rsidRPr="005B78E8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>chủ yếu về:</w:t>
            </w:r>
            <w:r w:rsidR="00875714" w:rsidRPr="005B78E8">
              <w:rPr>
                <w:rFonts w:eastAsia="Arial" w:cs="Helvetica"/>
                <w:color w:val="141823"/>
                <w:sz w:val="28"/>
                <w:szCs w:val="28"/>
                <w:lang w:val="pt-BR"/>
              </w:rPr>
              <w:t xml:space="preserve"> </w:t>
            </w:r>
            <w:r w:rsidRPr="00F51C1C">
              <w:rPr>
                <w:rFonts w:eastAsia="Arial" w:cs="Helvetica"/>
                <w:color w:val="141823"/>
                <w:sz w:val="28"/>
                <w:szCs w:val="28"/>
                <w:lang w:val="nb-NO"/>
              </w:rPr>
              <w:t>Trường mầ</w:t>
            </w:r>
            <w:r w:rsidR="00875714">
              <w:rPr>
                <w:rFonts w:eastAsia="Arial" w:cs="Helvetica"/>
                <w:color w:val="141823"/>
                <w:sz w:val="28"/>
                <w:szCs w:val="28"/>
                <w:lang w:val="nb-NO"/>
              </w:rPr>
              <w:t xml:space="preserve">m non, bản thân bé. </w:t>
            </w:r>
          </w:p>
          <w:p w14:paraId="37ED2197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  <w:lang w:val="pt-B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2E76F3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Tên đồ dùng, đồ chơi của lớp, các hoạt động của trẻ ở trường</w:t>
            </w:r>
          </w:p>
          <w:p w14:paraId="5495FAA1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18BCCEBA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1E53800D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04643B55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1444DFBB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3147D716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  <w:p w14:paraId="2C132BC7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834163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7079D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9FEDEC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1B588E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C51F57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F4381A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BD16A7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BEF054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BA9E2F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F74C88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3D3EE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A3F52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01621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1DD72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ED43DE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F58748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F7A56A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6F5FAD56" w14:textId="77777777" w:rsidR="00F46480" w:rsidRPr="00F46480" w:rsidRDefault="00F46480" w:rsidP="00F46480">
            <w:r>
              <w:t>Tuần 1,2,3,4</w:t>
            </w:r>
          </w:p>
          <w:p w14:paraId="18CE4C6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D5613D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A44D63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DDA8FB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4C7240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6BD4F1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7903AE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19711A9A" w14:textId="77777777" w:rsidTr="005B78E8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D17FF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E27F92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E8F45A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Làm quen với một số khái niệm sơ đẳng về toán:</w:t>
            </w:r>
          </w:p>
        </w:tc>
      </w:tr>
      <w:tr w:rsidR="00F51C1C" w:rsidRPr="00F51C1C" w14:paraId="31A207F0" w14:textId="77777777" w:rsidTr="00AE1DD9">
        <w:trPr>
          <w:trHeight w:val="202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16392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69A366D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- Có một số hiểu biết ban đầu về một số khái niệm sơ đẳng về toán</w:t>
            </w:r>
          </w:p>
          <w:p w14:paraId="0526B71D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+ Hình dạng</w:t>
            </w:r>
          </w:p>
          <w:p w14:paraId="394B79E6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+ So sánh, sắp xếp theo qui tắc.</w:t>
            </w:r>
          </w:p>
          <w:p w14:paraId="1F904665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  <w:r w:rsidRPr="005B78E8">
              <w:rPr>
                <w:rFonts w:eastAsia="Arial" w:cs="Helvetica"/>
                <w:color w:val="141823"/>
                <w:sz w:val="28"/>
                <w:szCs w:val="28"/>
              </w:rPr>
              <w:t>+ Định hướng trong không gian và định hướng thời gian.</w:t>
            </w:r>
          </w:p>
          <w:p w14:paraId="7CE9625C" w14:textId="77777777" w:rsidR="00F51C1C" w:rsidRPr="005B78E8" w:rsidRDefault="00F51C1C" w:rsidP="00F51C1C">
            <w:pPr>
              <w:rPr>
                <w:rFonts w:eastAsia="Arial" w:cs="Helvetica"/>
                <w:color w:val="141823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06F632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Nhận biết, gọi tên các hình: hình vuông, hình tròn và nhận dạng các hình đó trong thực tế.</w:t>
            </w:r>
          </w:p>
          <w:p w14:paraId="6C3C83A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So sánh  hai đối tượng về kích thước và nói được các từ: to hơn -  nhỏ hơn</w:t>
            </w:r>
          </w:p>
          <w:p w14:paraId="68934A0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- Nhận biết tay phải - tay trái.                </w:t>
            </w:r>
          </w:p>
          <w:p w14:paraId="758BB66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BE1485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5C9FF63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FB5449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153FE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24256A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603A35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49EAD9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676DB1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8BFDBA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35A1E2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42EC5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2971DEB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078BCF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2F5031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C84D3F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5EC4643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F44F59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38DD90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3CBA61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B0150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0C228E0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4AF3AA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16A9EB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2256CDB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71E77A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6E27A1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972DEE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6DF461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910DA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DC611C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72A4725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4</w:t>
            </w:r>
          </w:p>
          <w:p w14:paraId="29C2F07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68FA0B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3F15F2CF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810D6F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1</w:t>
            </w:r>
          </w:p>
          <w:p w14:paraId="4913FE4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F0DB76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C413E8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E07F07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2</w:t>
            </w:r>
          </w:p>
        </w:tc>
      </w:tr>
      <w:tr w:rsidR="00F51C1C" w:rsidRPr="00F51C1C" w14:paraId="41F7CAC0" w14:textId="77777777" w:rsidTr="00AE1DD9">
        <w:tc>
          <w:tcPr>
            <w:tcW w:w="959" w:type="dxa"/>
            <w:vMerge w:val="restart"/>
            <w:shd w:val="clear" w:color="auto" w:fill="auto"/>
          </w:tcPr>
          <w:p w14:paraId="301746D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804CED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B7EEA5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EEFD65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1FF2BF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54754F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C93493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96CB9B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B1E840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  <w:r w:rsidRPr="00F51C1C">
              <w:rPr>
                <w:rFonts w:eastAsia="Calibri" w:cs="Helvetica"/>
                <w:b/>
                <w:color w:val="141823"/>
                <w:szCs w:val="21"/>
              </w:rPr>
              <w:t>PHÁT TRIỂN NGÔN NGỮ</w:t>
            </w:r>
          </w:p>
          <w:p w14:paraId="6CBC618D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1F749F9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6DD90B9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D05FD0D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9C9882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379355C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C00C131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4006C8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F50A7A6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43C6A0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CBBE5B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F682AD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A3F7AA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05133B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63974D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7543CD3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523CB6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93E4EB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65F5DD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3A0996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32A3ED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6B994F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893F5C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F47F84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70BBB3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281A128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B44E3C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CE378B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D9A4D55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3959BB5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D8342E6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FAA4AB9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3015486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4514972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lastRenderedPageBreak/>
              <w:t>a/ Nghe:</w:t>
            </w:r>
          </w:p>
        </w:tc>
      </w:tr>
      <w:tr w:rsidR="00F51C1C" w:rsidRPr="00F51C1C" w14:paraId="2A909818" w14:textId="77777777" w:rsidTr="00AE1DD9">
        <w:tc>
          <w:tcPr>
            <w:tcW w:w="959" w:type="dxa"/>
            <w:vMerge/>
            <w:shd w:val="clear" w:color="auto" w:fill="auto"/>
          </w:tcPr>
          <w:p w14:paraId="5A29ECD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156F935A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Có khả năng lắng nghe, hiểu lời nói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và t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hực hiện được yêu cầu đơn giản trong giao tiếp hằng ngày.</w:t>
            </w:r>
          </w:p>
        </w:tc>
        <w:tc>
          <w:tcPr>
            <w:tcW w:w="2977" w:type="dxa"/>
          </w:tcPr>
          <w:p w14:paraId="7474B3B7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6"/>
                <w:lang w:val="pt-BR"/>
              </w:rPr>
              <w:t>Hiểu và thực hiện được các yêu cầu đơn giản.</w:t>
            </w:r>
          </w:p>
        </w:tc>
        <w:tc>
          <w:tcPr>
            <w:tcW w:w="1843" w:type="dxa"/>
          </w:tcPr>
          <w:p w14:paraId="3C1F736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D9A52D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468CC9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37D5F1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7BB61C4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4685DC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</w:tcPr>
          <w:p w14:paraId="6F54DE18" w14:textId="77777777" w:rsidR="00F46480" w:rsidRPr="00F46480" w:rsidRDefault="00F46480" w:rsidP="00F46480">
            <w:r>
              <w:t>Tuần 1,2,3,4</w:t>
            </w:r>
          </w:p>
          <w:p w14:paraId="02E1C6B4" w14:textId="4489A391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24532E25" w14:textId="77777777" w:rsidTr="00AE1DD9">
        <w:tc>
          <w:tcPr>
            <w:tcW w:w="959" w:type="dxa"/>
            <w:vMerge/>
            <w:shd w:val="clear" w:color="auto" w:fill="auto"/>
          </w:tcPr>
          <w:p w14:paraId="0827AD1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7528D439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Nghe  kể chuyện, đọc thơ,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đồng dao phù hợp với độ tuổi.</w:t>
            </w:r>
          </w:p>
        </w:tc>
        <w:tc>
          <w:tcPr>
            <w:tcW w:w="2977" w:type="dxa"/>
          </w:tcPr>
          <w:p w14:paraId="3A6292BB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Nghe hiểu nội dung truyện kể phù hợp với độ tuổi </w:t>
            </w:r>
          </w:p>
        </w:tc>
        <w:tc>
          <w:tcPr>
            <w:tcW w:w="1843" w:type="dxa"/>
          </w:tcPr>
          <w:p w14:paraId="72A3EBD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59C9EF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48BDC6D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9401E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6D19357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14:paraId="7B24BB2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4B2D4F9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2</w:t>
            </w:r>
          </w:p>
        </w:tc>
      </w:tr>
      <w:tr w:rsidR="00F51C1C" w:rsidRPr="00F51C1C" w14:paraId="2E1E45D4" w14:textId="77777777" w:rsidTr="00AE1DD9">
        <w:tc>
          <w:tcPr>
            <w:tcW w:w="959" w:type="dxa"/>
            <w:vMerge/>
            <w:shd w:val="clear" w:color="auto" w:fill="auto"/>
          </w:tcPr>
          <w:p w14:paraId="261E169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6B5452F9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Lắng nghe và trả lời được câu hỏi của người đối thoại.</w:t>
            </w:r>
          </w:p>
        </w:tc>
        <w:tc>
          <w:tcPr>
            <w:tcW w:w="2977" w:type="dxa"/>
          </w:tcPr>
          <w:p w14:paraId="1D00114C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Lắng nghe và trả lời được câu hỏi của người đối thoại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6A4476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07534BF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2196735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23D388F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539C2E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3F6A54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</w:tcPr>
          <w:p w14:paraId="195B608D" w14:textId="77777777" w:rsidR="00F46480" w:rsidRPr="00F46480" w:rsidRDefault="00F46480" w:rsidP="00F46480">
            <w:r>
              <w:t>Tuần 1,2,3,4</w:t>
            </w:r>
          </w:p>
          <w:p w14:paraId="782E9530" w14:textId="25D9388E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06876622" w14:textId="77777777" w:rsidTr="00AE1DD9">
        <w:tc>
          <w:tcPr>
            <w:tcW w:w="959" w:type="dxa"/>
            <w:vMerge/>
            <w:shd w:val="clear" w:color="auto" w:fill="auto"/>
          </w:tcPr>
          <w:p w14:paraId="5A69A55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21F9C85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b/ Nói:</w:t>
            </w:r>
          </w:p>
        </w:tc>
      </w:tr>
      <w:tr w:rsidR="00F51C1C" w:rsidRPr="00F51C1C" w14:paraId="26D0FD2E" w14:textId="77777777" w:rsidTr="00AE1DD9">
        <w:tc>
          <w:tcPr>
            <w:tcW w:w="959" w:type="dxa"/>
            <w:vMerge/>
            <w:shd w:val="clear" w:color="auto" w:fill="auto"/>
          </w:tcPr>
          <w:p w14:paraId="1365E67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474835D5" w14:textId="77777777" w:rsidR="00F51C1C" w:rsidRPr="00F51C1C" w:rsidRDefault="00F51C1C" w:rsidP="00F51C1C">
            <w:pPr>
              <w:tabs>
                <w:tab w:val="left" w:pos="0"/>
                <w:tab w:val="left" w:pos="162"/>
              </w:tabs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- Nói rõ các tiếng.</w:t>
            </w:r>
          </w:p>
          <w:p w14:paraId="3845FFDA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-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Sử dụng được các câu đơn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thông dụng biểu đạt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,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b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ày tỏ nhu cầu, tình cảm và hiểu biết của bản thân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750F01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6"/>
                <w:szCs w:val="26"/>
                <w:lang w:val="es-ES"/>
              </w:rPr>
              <w:t xml:space="preserve">-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>Bày tỏ tình cảm, nhu cầu của bản thân bằng các câu đơn</w:t>
            </w:r>
            <w:r w:rsidR="00C952D1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 xml:space="preserve"> giản.</w:t>
            </w:r>
          </w:p>
          <w:p w14:paraId="55CD9E23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es-ES"/>
              </w:rPr>
              <w:t>- Phát âm các tiếng của Tiếng Việt</w:t>
            </w:r>
          </w:p>
          <w:p w14:paraId="4C38797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</w:tcPr>
          <w:p w14:paraId="2D98680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ADC9FC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0CEB569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B658D8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1F3A0D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3A6DB99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1E76724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10B217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63101FA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C9C58A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15022E4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FB710D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7D0D21C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7BD4BE4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D4E08C1" w14:textId="77777777" w:rsidR="00F46480" w:rsidRPr="00F46480" w:rsidRDefault="00F46480" w:rsidP="00F46480">
            <w:r>
              <w:t>Tuần 1,2,3,4</w:t>
            </w:r>
          </w:p>
          <w:p w14:paraId="2B95A468" w14:textId="6193C734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3ADA651F" w14:textId="77777777" w:rsidTr="00AE1DD9">
        <w:tc>
          <w:tcPr>
            <w:tcW w:w="959" w:type="dxa"/>
            <w:vMerge/>
            <w:shd w:val="clear" w:color="auto" w:fill="auto"/>
          </w:tcPr>
          <w:p w14:paraId="3A8D878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6296351D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Có khả năng cảm nhận vần điệu, nhịp điệu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đồng dao phù hợp với độ tuổi.</w:t>
            </w:r>
          </w:p>
        </w:tc>
        <w:tc>
          <w:tcPr>
            <w:tcW w:w="2977" w:type="dxa"/>
          </w:tcPr>
          <w:p w14:paraId="37809445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Đọc đồng dao phù hợp độ tuổi.</w:t>
            </w:r>
          </w:p>
        </w:tc>
        <w:tc>
          <w:tcPr>
            <w:tcW w:w="1843" w:type="dxa"/>
          </w:tcPr>
          <w:p w14:paraId="5AC4E2C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E3C994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05D0057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186F731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69E00D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691D06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2565FD2E" w14:textId="77777777" w:rsidR="00F46480" w:rsidRPr="00F46480" w:rsidRDefault="00F46480" w:rsidP="00F46480">
            <w:r>
              <w:t>Tuần 1,2,3,4</w:t>
            </w:r>
          </w:p>
          <w:p w14:paraId="52F5CD86" w14:textId="35B2BF69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6D0A2E6B" w14:textId="77777777" w:rsidTr="00AE1DD9">
        <w:tc>
          <w:tcPr>
            <w:tcW w:w="959" w:type="dxa"/>
            <w:vMerge/>
            <w:shd w:val="clear" w:color="auto" w:fill="auto"/>
          </w:tcPr>
          <w:p w14:paraId="67662F2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562AC8CC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Có khả năng nghe và kể lại sự việc, kể lại truyện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đơn giản đã được nghe với sự giúp đỡ của người lớn.</w:t>
            </w:r>
          </w:p>
        </w:tc>
        <w:tc>
          <w:tcPr>
            <w:tcW w:w="2977" w:type="dxa"/>
          </w:tcPr>
          <w:p w14:paraId="426622B6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Mô tả sự vật, tranh ảnh có sự giúp đỡ.</w:t>
            </w:r>
          </w:p>
        </w:tc>
        <w:tc>
          <w:tcPr>
            <w:tcW w:w="1843" w:type="dxa"/>
          </w:tcPr>
          <w:p w14:paraId="634E697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2311A2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40C42F4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415718C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55E5D8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037496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7407DF3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2</w:t>
            </w:r>
          </w:p>
        </w:tc>
      </w:tr>
      <w:tr w:rsidR="00F51C1C" w:rsidRPr="00F51C1C" w14:paraId="3B25B60F" w14:textId="77777777" w:rsidTr="00AE1DD9">
        <w:tc>
          <w:tcPr>
            <w:tcW w:w="959" w:type="dxa"/>
            <w:vMerge/>
            <w:shd w:val="clear" w:color="auto" w:fill="auto"/>
          </w:tcPr>
          <w:p w14:paraId="3AA3B3F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353CA0CA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 xml:space="preserve">Diễn đạt rõ ràng,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l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ễ phé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p</w:t>
            </w:r>
          </w:p>
        </w:tc>
        <w:tc>
          <w:tcPr>
            <w:tcW w:w="2977" w:type="dxa"/>
          </w:tcPr>
          <w:p w14:paraId="71F141D7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- Sử dụng các từ vâng, dạ, thưa trong giao tiếp</w:t>
            </w:r>
          </w:p>
          <w:p w14:paraId="4F77DADA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</w:tcPr>
          <w:p w14:paraId="4413BFE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4B4D6A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689CB70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5F26CEB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6ED4A19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6E47DB4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55B4CA5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3C3AD26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1161" w:type="dxa"/>
          </w:tcPr>
          <w:p w14:paraId="4B22409C" w14:textId="77777777" w:rsidR="00F46480" w:rsidRPr="00F46480" w:rsidRDefault="00F46480" w:rsidP="00F46480">
            <w:r>
              <w:t>Tuần 1,2,3,4</w:t>
            </w:r>
          </w:p>
          <w:p w14:paraId="54D64519" w14:textId="54AEA5FA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1E78AE0F" w14:textId="77777777" w:rsidTr="00AE1DD9">
        <w:tc>
          <w:tcPr>
            <w:tcW w:w="959" w:type="dxa"/>
            <w:vMerge/>
            <w:shd w:val="clear" w:color="auto" w:fill="auto"/>
          </w:tcPr>
          <w:p w14:paraId="30C63F7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407D357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c/ Làm quen với việc đọc-viết:</w:t>
            </w:r>
          </w:p>
        </w:tc>
      </w:tr>
      <w:tr w:rsidR="00F51C1C" w:rsidRPr="00F51C1C" w14:paraId="77983A6D" w14:textId="77777777" w:rsidTr="00AE1DD9">
        <w:tc>
          <w:tcPr>
            <w:tcW w:w="959" w:type="dxa"/>
            <w:vMerge/>
            <w:shd w:val="clear" w:color="auto" w:fill="auto"/>
          </w:tcPr>
          <w:p w14:paraId="16BA462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0321EB56" w14:textId="77777777" w:rsidR="00F51C1C" w:rsidRPr="00F51C1C" w:rsidRDefault="00F51C1C" w:rsidP="00F51C1C">
            <w:pPr>
              <w:tabs>
                <w:tab w:val="left" w:pos="0"/>
                <w:tab w:val="left" w:pos="162"/>
              </w:tabs>
              <w:ind w:left="-18"/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vi-VN"/>
              </w:rPr>
              <w:t>Có một số kĩ năng ban đầu về việc đọc và viết.</w:t>
            </w:r>
          </w:p>
        </w:tc>
        <w:tc>
          <w:tcPr>
            <w:tcW w:w="2977" w:type="dxa"/>
          </w:tcPr>
          <w:p w14:paraId="474DF950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Cầm sách đúng chiều, mở sách, xem tranh</w:t>
            </w:r>
          </w:p>
        </w:tc>
        <w:tc>
          <w:tcPr>
            <w:tcW w:w="1843" w:type="dxa"/>
          </w:tcPr>
          <w:p w14:paraId="15625F5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9EF441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6B144A3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70502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63BF2A0D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37BD1EA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60711518" w14:textId="77777777" w:rsidR="00F46480" w:rsidRPr="00F46480" w:rsidRDefault="00F46480" w:rsidP="00F46480">
            <w:r>
              <w:t>Tuần 1,2,3,4</w:t>
            </w:r>
          </w:p>
          <w:p w14:paraId="6D4E802D" w14:textId="7C1583E0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2B3BDCF6" w14:textId="77777777" w:rsidTr="00AE1DD9">
        <w:tc>
          <w:tcPr>
            <w:tcW w:w="959" w:type="dxa"/>
            <w:vMerge w:val="restart"/>
            <w:shd w:val="clear" w:color="auto" w:fill="auto"/>
          </w:tcPr>
          <w:p w14:paraId="26066002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D9E02AB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1D94113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6A23F6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96759E4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  <w:r w:rsidRPr="00F51C1C">
              <w:rPr>
                <w:rFonts w:eastAsia="Calibri" w:cs="Helvetica"/>
                <w:b/>
                <w:color w:val="141823"/>
                <w:szCs w:val="21"/>
              </w:rPr>
              <w:t>PHÁT TRIỂN THẨM MỸ</w:t>
            </w:r>
          </w:p>
          <w:p w14:paraId="7CF042E3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842EE1C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AB57487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E44160B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50E63E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741BB92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69B39B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C027AB2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629EE9C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1B3988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1EF8CA5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DF37DB8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12ADC47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245160DE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0FDECA7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086CB1DE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4CF0340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6094BC9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DAD23EE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64826F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690CCDB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a/Cảm nhận và thể hiện cảm xúc trước vẻ đẹp của thiên nhiên, cuộc sống và các tác phẩm nghệ thuật </w:t>
            </w:r>
            <w:r w:rsidRPr="00F51C1C">
              <w:rPr>
                <w:rFonts w:eastAsia="Calibri" w:cs="Helvetica"/>
                <w:bCs/>
                <w:color w:val="141823"/>
                <w:sz w:val="28"/>
                <w:szCs w:val="28"/>
                <w:lang w:val="pt-BR"/>
              </w:rPr>
              <w:t>(âm nhạc, tạo hình)</w:t>
            </w:r>
          </w:p>
        </w:tc>
      </w:tr>
      <w:tr w:rsidR="00F51C1C" w:rsidRPr="00F51C1C" w14:paraId="45D894BC" w14:textId="77777777" w:rsidTr="00AE1DD9">
        <w:tc>
          <w:tcPr>
            <w:tcW w:w="959" w:type="dxa"/>
            <w:vMerge/>
            <w:shd w:val="clear" w:color="auto" w:fill="auto"/>
          </w:tcPr>
          <w:p w14:paraId="3298A52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2504B691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pacing w:val="-6"/>
                <w:sz w:val="28"/>
                <w:szCs w:val="28"/>
                <w:lang w:val="nb-NO"/>
              </w:rPr>
            </w:pPr>
            <w:r w:rsidRPr="00F51C1C">
              <w:rPr>
                <w:rFonts w:eastAsia="Calibri" w:cs="Helvetica"/>
                <w:color w:val="141823"/>
                <w:spacing w:val="-6"/>
                <w:sz w:val="28"/>
                <w:szCs w:val="28"/>
                <w:lang w:val="nb-NO"/>
              </w:rPr>
              <w:t>Cảm nhận và thể hiện cảm xúc trước vẻ đẹp của thiên nhiên, cuộc sống gần gũi xung quanh trẻ</w:t>
            </w:r>
          </w:p>
        </w:tc>
        <w:tc>
          <w:tcPr>
            <w:tcW w:w="2977" w:type="dxa"/>
          </w:tcPr>
          <w:p w14:paraId="40DC93A5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  <w:lang w:val="nb-NO"/>
              </w:rPr>
            </w:pPr>
            <w:r w:rsidRPr="00F51C1C">
              <w:rPr>
                <w:rFonts w:eastAsia="Calibri" w:cs="Helvetica"/>
                <w:color w:val="141823"/>
                <w:spacing w:val="-6"/>
                <w:sz w:val="28"/>
                <w:szCs w:val="28"/>
                <w:lang w:val="nb-NO"/>
              </w:rPr>
              <w:t>Nói lên cảm nhận của mình khi ngắm nhìn vẻ đẹp nổi bật của các sự vật</w:t>
            </w:r>
          </w:p>
        </w:tc>
        <w:tc>
          <w:tcPr>
            <w:tcW w:w="1843" w:type="dxa"/>
          </w:tcPr>
          <w:p w14:paraId="6918F8E8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nb-NO"/>
              </w:rPr>
            </w:pPr>
          </w:p>
        </w:tc>
        <w:tc>
          <w:tcPr>
            <w:tcW w:w="708" w:type="dxa"/>
          </w:tcPr>
          <w:p w14:paraId="7E11BF8F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09EEC4A4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27FA8C70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nb-NO"/>
              </w:rPr>
            </w:pPr>
          </w:p>
        </w:tc>
        <w:tc>
          <w:tcPr>
            <w:tcW w:w="709" w:type="dxa"/>
          </w:tcPr>
          <w:p w14:paraId="51EA7BC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14:paraId="2B9A7780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5FE741E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Trong tháng</w:t>
            </w:r>
          </w:p>
        </w:tc>
      </w:tr>
      <w:tr w:rsidR="00F51C1C" w:rsidRPr="00F51C1C" w14:paraId="38AA4DB7" w14:textId="77777777" w:rsidTr="00AE1DD9">
        <w:tc>
          <w:tcPr>
            <w:tcW w:w="959" w:type="dxa"/>
            <w:vMerge/>
            <w:shd w:val="clear" w:color="auto" w:fill="auto"/>
          </w:tcPr>
          <w:p w14:paraId="20CECB4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3858907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b/ Một số kĩ năng  trong hoạt động</w:t>
            </w:r>
          </w:p>
        </w:tc>
      </w:tr>
      <w:tr w:rsidR="00F51C1C" w:rsidRPr="00F51C1C" w14:paraId="01AA8A4D" w14:textId="77777777" w:rsidTr="00AE1DD9">
        <w:tc>
          <w:tcPr>
            <w:tcW w:w="959" w:type="dxa"/>
            <w:vMerge/>
            <w:shd w:val="clear" w:color="auto" w:fill="auto"/>
          </w:tcPr>
          <w:p w14:paraId="7874395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1DC808CF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Có một số kĩ năng về âm nhạc: Hát tự nhiên, theo giai điệu</w:t>
            </w:r>
          </w:p>
        </w:tc>
        <w:tc>
          <w:tcPr>
            <w:tcW w:w="2977" w:type="dxa"/>
          </w:tcPr>
          <w:p w14:paraId="1E06B728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Hát theo nhịp điệu bài hát (Tay thơm tay ngoan, cháu đi mẫu giáo</w:t>
            </w:r>
            <w:r w:rsidR="00875714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, bàn tay mẹ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)</w:t>
            </w:r>
          </w:p>
        </w:tc>
        <w:tc>
          <w:tcPr>
            <w:tcW w:w="1843" w:type="dxa"/>
          </w:tcPr>
          <w:p w14:paraId="02AD37B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A3F84E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1DA83D1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6FF90A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5CA166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DA88AE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55E60A13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</w:t>
            </w:r>
            <w:r w:rsidR="002706F7">
              <w:rPr>
                <w:rFonts w:eastAsia="Calibri" w:cs="Helvetica"/>
                <w:color w:val="141823"/>
                <w:sz w:val="28"/>
                <w:szCs w:val="28"/>
              </w:rPr>
              <w:t>n</w:t>
            </w:r>
            <w:r w:rsidR="005B78E8">
              <w:rPr>
                <w:rFonts w:eastAsia="Calibri" w:cs="Helvetica"/>
                <w:color w:val="141823"/>
                <w:sz w:val="28"/>
                <w:szCs w:val="28"/>
              </w:rPr>
              <w:t xml:space="preserve"> 1</w:t>
            </w:r>
            <w:r w:rsidR="002706F7">
              <w:rPr>
                <w:rFonts w:eastAsia="Calibri" w:cs="Helvetica"/>
                <w:color w:val="141823"/>
                <w:sz w:val="28"/>
                <w:szCs w:val="28"/>
              </w:rPr>
              <w:t xml:space="preserve"> 2+4</w:t>
            </w:r>
          </w:p>
          <w:p w14:paraId="751D574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07F0A04E" w14:textId="77777777" w:rsidTr="00AE1DD9">
        <w:tc>
          <w:tcPr>
            <w:tcW w:w="959" w:type="dxa"/>
            <w:vMerge/>
            <w:shd w:val="clear" w:color="auto" w:fill="auto"/>
          </w:tcPr>
          <w:p w14:paraId="06886C5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3AB0FA35" w14:textId="77777777" w:rsidR="00F51C1C" w:rsidRPr="00F51C1C" w:rsidRDefault="00F51C1C" w:rsidP="00F51C1C">
            <w:pPr>
              <w:tabs>
                <w:tab w:val="left" w:pos="0"/>
                <w:tab w:val="left" w:pos="162"/>
                <w:tab w:val="left" w:pos="2880"/>
              </w:tabs>
              <w:ind w:left="-18"/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Có một số kĩ năng trong hoạt động tạo hình (vẽ, nặn, xếp hình).</w:t>
            </w:r>
          </w:p>
          <w:p w14:paraId="327BA15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977" w:type="dxa"/>
          </w:tcPr>
          <w:p w14:paraId="4BE9F002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Sử dụng 1 số kĩ năng vẽ, nặn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 xml:space="preserve">, </w:t>
            </w:r>
            <w:r w:rsidRPr="005B78E8">
              <w:rPr>
                <w:rFonts w:eastAsia="Calibri" w:cs="Helvetica"/>
                <w:color w:val="141823"/>
                <w:sz w:val="28"/>
                <w:szCs w:val="28"/>
              </w:rPr>
              <w:t>xếp hình để tạo nên sản phẩm đơn giản</w:t>
            </w:r>
          </w:p>
          <w:p w14:paraId="68A94F4C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Xếp chồng, xếp cạnh, xếp cách tạo thành các sản phẩm có cấu trúc đơn giản.</w:t>
            </w:r>
          </w:p>
        </w:tc>
        <w:tc>
          <w:tcPr>
            <w:tcW w:w="1843" w:type="dxa"/>
          </w:tcPr>
          <w:p w14:paraId="4253F6E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2A33725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12B5D0C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416B74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6823B5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5D2A7D6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21A80C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0DCA7B3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E6375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39E6B5B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62D5F98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5D2BE4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0D9BA6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7BCFCAE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DA77AB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4D1CDD3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75F22C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7C6150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5221E4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8F0C7C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282E429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Tuần 2+4</w:t>
            </w:r>
          </w:p>
          <w:p w14:paraId="11BE68E4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448E0160" w14:textId="77777777" w:rsidR="00F46480" w:rsidRPr="00F46480" w:rsidRDefault="00F46480" w:rsidP="00F46480">
            <w:r>
              <w:t>Tuần 1,2,3,4</w:t>
            </w:r>
          </w:p>
          <w:p w14:paraId="50CA9CDD" w14:textId="6D432922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1C4575E3" w14:textId="77777777" w:rsidTr="00AE1DD9">
        <w:tc>
          <w:tcPr>
            <w:tcW w:w="959" w:type="dxa"/>
            <w:vMerge/>
            <w:shd w:val="clear" w:color="auto" w:fill="auto"/>
          </w:tcPr>
          <w:p w14:paraId="354297E5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56C9F19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c/ Thể hiện sự sáng tạo khi tham gia các hoạt động nghệ thuật </w:t>
            </w:r>
            <w:r w:rsidRPr="00F51C1C">
              <w:rPr>
                <w:rFonts w:eastAsia="Calibri" w:cs="Helvetica"/>
                <w:bCs/>
                <w:color w:val="141823"/>
                <w:sz w:val="28"/>
                <w:szCs w:val="28"/>
                <w:lang w:val="pt-BR"/>
              </w:rPr>
              <w:t>(âm nhạc, tạo hình)</w:t>
            </w:r>
          </w:p>
        </w:tc>
      </w:tr>
      <w:tr w:rsidR="00F51C1C" w:rsidRPr="00F51C1C" w14:paraId="413262AC" w14:textId="77777777" w:rsidTr="00AE1DD9">
        <w:tc>
          <w:tcPr>
            <w:tcW w:w="959" w:type="dxa"/>
            <w:vMerge/>
            <w:shd w:val="clear" w:color="auto" w:fill="auto"/>
          </w:tcPr>
          <w:p w14:paraId="2FC8450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310C1267" w14:textId="77777777" w:rsidR="00F51C1C" w:rsidRPr="00F51C1C" w:rsidRDefault="00F51C1C" w:rsidP="00F51C1C">
            <w:pPr>
              <w:tabs>
                <w:tab w:val="left" w:pos="0"/>
                <w:tab w:val="left" w:pos="162"/>
                <w:tab w:val="left" w:pos="2880"/>
              </w:tabs>
              <w:ind w:left="-18"/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Thể hiện sự sáng tạo khi tham gia các hoạt động âm nhạc</w:t>
            </w:r>
          </w:p>
        </w:tc>
        <w:tc>
          <w:tcPr>
            <w:tcW w:w="2977" w:type="dxa"/>
          </w:tcPr>
          <w:p w14:paraId="372AC77E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875714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Vận động theo ý thích các bài hát</w:t>
            </w:r>
          </w:p>
        </w:tc>
        <w:tc>
          <w:tcPr>
            <w:tcW w:w="1843" w:type="dxa"/>
          </w:tcPr>
          <w:p w14:paraId="7F3410F3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8" w:type="dxa"/>
          </w:tcPr>
          <w:p w14:paraId="0B7B34D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10A7BC0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DE640A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554AF8C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37717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68814F87" w14:textId="77777777" w:rsidR="00F46480" w:rsidRPr="00F46480" w:rsidRDefault="00F46480" w:rsidP="00F46480">
            <w:r>
              <w:t>Tuần 1,2,3,4</w:t>
            </w:r>
          </w:p>
          <w:p w14:paraId="4207D2E5" w14:textId="16D79BD1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15E5F20A" w14:textId="77777777" w:rsidTr="00AE1DD9">
        <w:tc>
          <w:tcPr>
            <w:tcW w:w="959" w:type="dxa"/>
            <w:vMerge w:val="restart"/>
            <w:shd w:val="clear" w:color="auto" w:fill="auto"/>
          </w:tcPr>
          <w:p w14:paraId="45004543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66E00F2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5270314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4ADF4D3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0962556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6B23102F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3B30C0E7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58653210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  <w:r w:rsidRPr="00F51C1C">
              <w:rPr>
                <w:rFonts w:eastAsia="Calibri" w:cs="Helvetica"/>
                <w:b/>
                <w:color w:val="141823"/>
                <w:szCs w:val="21"/>
              </w:rPr>
              <w:t>PHÁT TRIỂ</w:t>
            </w:r>
            <w:r w:rsidRPr="00F51C1C">
              <w:rPr>
                <w:rFonts w:eastAsia="Calibri" w:cs="Helvetica"/>
                <w:b/>
                <w:color w:val="141823"/>
                <w:szCs w:val="21"/>
              </w:rPr>
              <w:lastRenderedPageBreak/>
              <w:t>N TÌNH CẢM VÀ KNXH</w:t>
            </w:r>
          </w:p>
          <w:p w14:paraId="3D3E68FA" w14:textId="77777777" w:rsidR="00F51C1C" w:rsidRPr="00F51C1C" w:rsidRDefault="00F51C1C" w:rsidP="00F51C1C">
            <w:pPr>
              <w:jc w:val="center"/>
              <w:rPr>
                <w:rFonts w:eastAsia="Calibri" w:cs="Helvetica"/>
                <w:b/>
                <w:color w:val="141823"/>
                <w:szCs w:val="21"/>
              </w:rPr>
            </w:pPr>
          </w:p>
          <w:p w14:paraId="1E4E1E82" w14:textId="77777777" w:rsidR="00F51C1C" w:rsidRPr="00F51C1C" w:rsidRDefault="00F51C1C" w:rsidP="00F51C1C">
            <w:pPr>
              <w:rPr>
                <w:rFonts w:eastAsia="Calibri" w:cs="Helvetica"/>
                <w:b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35F512F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bCs/>
                <w:iCs/>
                <w:color w:val="141823"/>
                <w:sz w:val="28"/>
                <w:szCs w:val="28"/>
              </w:rPr>
              <w:lastRenderedPageBreak/>
              <w:t>a) Phát triển tình cảm</w:t>
            </w:r>
            <w:r w:rsidRPr="00F51C1C">
              <w:rPr>
                <w:rFonts w:eastAsia="Calibri" w:cs="Helvetica"/>
                <w:iCs/>
                <w:color w:val="141823"/>
                <w:sz w:val="28"/>
                <w:szCs w:val="28"/>
              </w:rPr>
              <w:t xml:space="preserve">  </w:t>
            </w:r>
          </w:p>
        </w:tc>
      </w:tr>
      <w:tr w:rsidR="00F51C1C" w:rsidRPr="00F51C1C" w14:paraId="60C28253" w14:textId="77777777" w:rsidTr="00AE1DD9">
        <w:tc>
          <w:tcPr>
            <w:tcW w:w="959" w:type="dxa"/>
            <w:vMerge/>
            <w:shd w:val="clear" w:color="auto" w:fill="auto"/>
          </w:tcPr>
          <w:p w14:paraId="31832EB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10A40E75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pacing w:val="-16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Thể hiện ý  thức về bản thân </w:t>
            </w:r>
            <w:r w:rsidRPr="00F51C1C">
              <w:rPr>
                <w:rFonts w:eastAsia="Calibri" w:cs="Helvetica"/>
                <w:bCs/>
                <w:color w:val="141823"/>
                <w:sz w:val="28"/>
                <w:szCs w:val="28"/>
                <w:lang w:val="pt-BR"/>
              </w:rPr>
              <w:t>(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 xml:space="preserve"> Nói được tên, tuổi, giới tính, sở thích của bản thân</w:t>
            </w:r>
            <w:r w:rsidRPr="00F51C1C">
              <w:rPr>
                <w:rFonts w:eastAsia="Calibri" w:cs="Helvetica"/>
                <w:color w:val="141823"/>
                <w:spacing w:val="-16"/>
                <w:sz w:val="28"/>
                <w:szCs w:val="28"/>
                <w:lang w:val="pt-BR"/>
              </w:rPr>
              <w:t>.</w:t>
            </w:r>
          </w:p>
        </w:tc>
        <w:tc>
          <w:tcPr>
            <w:tcW w:w="2977" w:type="dxa"/>
          </w:tcPr>
          <w:p w14:paraId="00CB482B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Nói được tên, tuổi, giới tính của bản thân</w:t>
            </w:r>
            <w:r w:rsidRPr="00F51C1C">
              <w:rPr>
                <w:rFonts w:eastAsia="Calibri" w:cs="Helvetica"/>
                <w:color w:val="141823"/>
                <w:spacing w:val="-16"/>
                <w:sz w:val="28"/>
                <w:szCs w:val="28"/>
                <w:lang w:val="pt-BR"/>
              </w:rPr>
              <w:t>.</w:t>
            </w:r>
          </w:p>
          <w:p w14:paraId="119C4CCD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Nói được điều bé thích, không thích</w:t>
            </w:r>
          </w:p>
        </w:tc>
        <w:tc>
          <w:tcPr>
            <w:tcW w:w="1843" w:type="dxa"/>
          </w:tcPr>
          <w:p w14:paraId="343B0A46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8" w:type="dxa"/>
          </w:tcPr>
          <w:p w14:paraId="5805EE71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9" w:type="dxa"/>
          </w:tcPr>
          <w:p w14:paraId="7699406C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9" w:type="dxa"/>
          </w:tcPr>
          <w:p w14:paraId="70496FCF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9" w:type="dxa"/>
          </w:tcPr>
          <w:p w14:paraId="4C534CB6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8" w:type="dxa"/>
          </w:tcPr>
          <w:p w14:paraId="32B2CD57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  <w:p w14:paraId="107C59AD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0D88F7E0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</w:tcPr>
          <w:p w14:paraId="5AA7F9DA" w14:textId="77777777" w:rsidR="00F46480" w:rsidRPr="00F46480" w:rsidRDefault="00F46480" w:rsidP="00F46480">
            <w:r>
              <w:t>Tuần 1,2,3,4</w:t>
            </w:r>
          </w:p>
          <w:p w14:paraId="5A99FE6D" w14:textId="43D4ED7F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</w:tr>
      <w:tr w:rsidR="00F51C1C" w:rsidRPr="00F51C1C" w14:paraId="4AB18CF9" w14:textId="77777777" w:rsidTr="00AE1DD9">
        <w:tc>
          <w:tcPr>
            <w:tcW w:w="959" w:type="dxa"/>
            <w:vMerge/>
            <w:shd w:val="clear" w:color="auto" w:fill="auto"/>
          </w:tcPr>
          <w:p w14:paraId="210E851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45159701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Thể hiện mạnh dạn, tham gia vào các hoạt động</w:t>
            </w:r>
          </w:p>
        </w:tc>
        <w:tc>
          <w:tcPr>
            <w:tcW w:w="2977" w:type="dxa"/>
          </w:tcPr>
          <w:p w14:paraId="684EE9A9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Cố gắng thực hiện công việc đơn giản được giao</w:t>
            </w:r>
          </w:p>
          <w:p w14:paraId="3666F29A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(xếp đồ chơi)</w:t>
            </w:r>
          </w:p>
          <w:p w14:paraId="2675E19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843" w:type="dxa"/>
          </w:tcPr>
          <w:p w14:paraId="135C9AC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  <w:p w14:paraId="62A98E5E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DC7851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0A498E2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2DE92D5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6FB3BF1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  <w:p w14:paraId="5DB764D2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FA3A96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3468F8CE" w14:textId="77777777" w:rsidR="00F46480" w:rsidRPr="00F46480" w:rsidRDefault="00F46480" w:rsidP="00F46480">
            <w:r>
              <w:t>Tuần 1,2,3,4</w:t>
            </w:r>
          </w:p>
          <w:p w14:paraId="24A78BF9" w14:textId="7928FC6E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467474C7" w14:textId="77777777" w:rsidTr="00AE1DD9">
        <w:tc>
          <w:tcPr>
            <w:tcW w:w="959" w:type="dxa"/>
            <w:vMerge/>
            <w:shd w:val="clear" w:color="auto" w:fill="auto"/>
          </w:tcPr>
          <w:p w14:paraId="187A0B2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1D0B3AE1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Nhận biết và thể hiện cảm xúc, tình cảm với con người</w:t>
            </w:r>
            <w:r w:rsidRPr="00F51C1C">
              <w:rPr>
                <w:rFonts w:eastAsia="Calibri" w:cs="Helvetica"/>
                <w:color w:val="984806"/>
                <w:sz w:val="28"/>
                <w:szCs w:val="28"/>
                <w:lang w:val="pt-BR"/>
              </w:rPr>
              <w:t xml:space="preserve"> </w:t>
            </w: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(vui, buồn, sợ hãi, tức giận qua nét mặt, giọng nói, qua tranh ảnh)</w:t>
            </w:r>
          </w:p>
        </w:tc>
        <w:tc>
          <w:tcPr>
            <w:tcW w:w="2977" w:type="dxa"/>
          </w:tcPr>
          <w:p w14:paraId="52DE7D70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Nhận ra cảm xúc: vui, buồn, tức giận qua nét mặt, giọng nói.</w:t>
            </w:r>
          </w:p>
        </w:tc>
        <w:tc>
          <w:tcPr>
            <w:tcW w:w="1843" w:type="dxa"/>
          </w:tcPr>
          <w:p w14:paraId="3C7F1844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72D2B5BA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18929649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4A9C2FC8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64E1ED8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4A619CF8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</w:tcPr>
          <w:p w14:paraId="224BEC02" w14:textId="77777777" w:rsidR="00F46480" w:rsidRPr="00F46480" w:rsidRDefault="00F46480" w:rsidP="00F46480">
            <w:r>
              <w:t>Tuần 1,2,3,4</w:t>
            </w:r>
          </w:p>
          <w:p w14:paraId="1DCFC2E4" w14:textId="3A1DBF98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7100F23F" w14:textId="77777777" w:rsidTr="00AE1DD9">
        <w:tc>
          <w:tcPr>
            <w:tcW w:w="959" w:type="dxa"/>
            <w:vMerge/>
            <w:shd w:val="clear" w:color="auto" w:fill="auto"/>
          </w:tcPr>
          <w:p w14:paraId="7CB0C8D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2217" w:type="dxa"/>
            <w:gridSpan w:val="9"/>
            <w:shd w:val="clear" w:color="auto" w:fill="auto"/>
          </w:tcPr>
          <w:p w14:paraId="2516A69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bCs/>
                <w:iCs/>
                <w:color w:val="141823"/>
                <w:sz w:val="28"/>
                <w:szCs w:val="28"/>
              </w:rPr>
              <w:t>b) Phát triển kỹ năng xã hội</w:t>
            </w:r>
          </w:p>
        </w:tc>
      </w:tr>
      <w:tr w:rsidR="00F51C1C" w:rsidRPr="00F51C1C" w14:paraId="76C10077" w14:textId="77777777" w:rsidTr="00AE1DD9">
        <w:tc>
          <w:tcPr>
            <w:tcW w:w="959" w:type="dxa"/>
            <w:vMerge/>
            <w:shd w:val="clear" w:color="auto" w:fill="auto"/>
          </w:tcPr>
          <w:p w14:paraId="4C5A5877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4100B78E" w14:textId="77777777" w:rsidR="00F51C1C" w:rsidRPr="00F51C1C" w:rsidRDefault="00F51C1C" w:rsidP="00F51C1C">
            <w:pPr>
              <w:tabs>
                <w:tab w:val="left" w:pos="0"/>
                <w:tab w:val="left" w:pos="162"/>
              </w:tabs>
              <w:ind w:left="-18"/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Thực hiện được một số quy định ở lớp và gia đình</w:t>
            </w:r>
          </w:p>
        </w:tc>
        <w:tc>
          <w:tcPr>
            <w:tcW w:w="2977" w:type="dxa"/>
          </w:tcPr>
          <w:p w14:paraId="538E92C2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5B78E8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Chờ đến lượt</w:t>
            </w:r>
          </w:p>
          <w:p w14:paraId="1FA103F4" w14:textId="77777777" w:rsidR="00F51C1C" w:rsidRPr="005B78E8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pt-BR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- Đ</w:t>
            </w:r>
            <w:r w:rsidRPr="005B78E8">
              <w:rPr>
                <w:rFonts w:eastAsia="Calibri" w:cs="Helvetica"/>
                <w:color w:val="141823"/>
                <w:sz w:val="28"/>
                <w:szCs w:val="28"/>
                <w:lang w:val="pt-BR"/>
              </w:rPr>
              <w:t>ể đồ dùng, đồ chơi đúng chỗ.</w:t>
            </w:r>
          </w:p>
          <w:p w14:paraId="7F217B8F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1843" w:type="dxa"/>
          </w:tcPr>
          <w:p w14:paraId="428E0793" w14:textId="77777777" w:rsidR="00F51C1C" w:rsidRPr="005B78E8" w:rsidRDefault="00F51C1C" w:rsidP="00F51C1C">
            <w:pPr>
              <w:rPr>
                <w:rFonts w:eastAsia="Calibri" w:cs="Helvetica"/>
                <w:color w:val="141823"/>
                <w:szCs w:val="21"/>
                <w:lang w:val="pt-BR"/>
              </w:rPr>
            </w:pPr>
          </w:p>
        </w:tc>
        <w:tc>
          <w:tcPr>
            <w:tcW w:w="708" w:type="dxa"/>
          </w:tcPr>
          <w:p w14:paraId="5DC55829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76D3FADA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B74DB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</w:p>
          <w:p w14:paraId="12CED28C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2370084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1BFB115F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1161" w:type="dxa"/>
          </w:tcPr>
          <w:p w14:paraId="6E6908BF" w14:textId="77777777" w:rsidR="00F46480" w:rsidRPr="00F46480" w:rsidRDefault="00F46480" w:rsidP="00F46480">
            <w:r>
              <w:t>Tuần 1,2,3,4</w:t>
            </w:r>
          </w:p>
          <w:p w14:paraId="09D6211D" w14:textId="55A9CEA2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  <w:tr w:rsidR="00F51C1C" w:rsidRPr="00F51C1C" w14:paraId="554B3F67" w14:textId="77777777" w:rsidTr="00AE1DD9">
        <w:tc>
          <w:tcPr>
            <w:tcW w:w="959" w:type="dxa"/>
            <w:vMerge/>
            <w:shd w:val="clear" w:color="auto" w:fill="auto"/>
          </w:tcPr>
          <w:p w14:paraId="653BD881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693" w:type="dxa"/>
          </w:tcPr>
          <w:p w14:paraId="43EDAFB2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 w:val="28"/>
                <w:szCs w:val="28"/>
                <w:lang w:val="nb-NO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nb-NO"/>
              </w:rPr>
              <w:t>Quan tâm đến môi trường</w:t>
            </w:r>
          </w:p>
          <w:p w14:paraId="107A098C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2977" w:type="dxa"/>
          </w:tcPr>
          <w:p w14:paraId="34CCF715" w14:textId="77777777" w:rsidR="00F51C1C" w:rsidRPr="00F51C1C" w:rsidRDefault="00F51C1C" w:rsidP="00F51C1C">
            <w:pPr>
              <w:jc w:val="both"/>
              <w:rPr>
                <w:rFonts w:eastAsia="Calibri" w:cs="Helvetica"/>
                <w:color w:val="141823"/>
                <w:szCs w:val="21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  <w:lang w:val="nb-NO"/>
              </w:rPr>
              <w:t>Bỏ rác đúng nơi quy định</w:t>
            </w:r>
            <w:r w:rsidRPr="00F51C1C">
              <w:rPr>
                <w:rFonts w:eastAsia="Calibri" w:cs="Helvetica"/>
                <w:color w:val="141823"/>
                <w:sz w:val="26"/>
                <w:szCs w:val="26"/>
                <w:lang w:val="nb-NO"/>
              </w:rPr>
              <w:t>.</w:t>
            </w:r>
          </w:p>
        </w:tc>
        <w:tc>
          <w:tcPr>
            <w:tcW w:w="1843" w:type="dxa"/>
          </w:tcPr>
          <w:p w14:paraId="362FB573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F50C7E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14:paraId="3912D66B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22B8A25C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9" w:type="dxa"/>
          </w:tcPr>
          <w:p w14:paraId="203974F2" w14:textId="77777777" w:rsidR="00F51C1C" w:rsidRPr="00F51C1C" w:rsidRDefault="00F51C1C" w:rsidP="00F51C1C">
            <w:pPr>
              <w:rPr>
                <w:rFonts w:eastAsia="Calibri" w:cs="Helvetica"/>
                <w:color w:val="141823"/>
                <w:szCs w:val="21"/>
              </w:rPr>
            </w:pPr>
          </w:p>
        </w:tc>
        <w:tc>
          <w:tcPr>
            <w:tcW w:w="708" w:type="dxa"/>
          </w:tcPr>
          <w:p w14:paraId="5748335E" w14:textId="77777777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 w:val="28"/>
                <w:szCs w:val="28"/>
              </w:rPr>
            </w:pPr>
            <w:r w:rsidRPr="00F51C1C">
              <w:rPr>
                <w:rFonts w:eastAsia="Calibri" w:cs="Helvetica"/>
                <w:color w:val="141823"/>
                <w:sz w:val="28"/>
                <w:szCs w:val="28"/>
              </w:rPr>
              <w:t>X</w:t>
            </w:r>
          </w:p>
        </w:tc>
        <w:tc>
          <w:tcPr>
            <w:tcW w:w="1161" w:type="dxa"/>
          </w:tcPr>
          <w:p w14:paraId="57B79A92" w14:textId="77777777" w:rsidR="00F46480" w:rsidRPr="00F46480" w:rsidRDefault="00F46480" w:rsidP="00F46480">
            <w:r>
              <w:t>Tuần 1,2,3,4</w:t>
            </w:r>
          </w:p>
          <w:p w14:paraId="07E7739F" w14:textId="4E8176CE" w:rsidR="00F51C1C" w:rsidRPr="00F51C1C" w:rsidRDefault="00F51C1C" w:rsidP="00F51C1C">
            <w:pPr>
              <w:jc w:val="center"/>
              <w:rPr>
                <w:rFonts w:eastAsia="Calibri" w:cs="Helvetica"/>
                <w:color w:val="141823"/>
                <w:szCs w:val="21"/>
              </w:rPr>
            </w:pPr>
          </w:p>
        </w:tc>
      </w:tr>
    </w:tbl>
    <w:p w14:paraId="42CC2570" w14:textId="77777777" w:rsidR="00F51C1C" w:rsidRPr="00F51C1C" w:rsidRDefault="00F51C1C" w:rsidP="00F51C1C">
      <w:pPr>
        <w:rPr>
          <w:rFonts w:ascii="Tahoma" w:hAnsi="Tahoma" w:cs="Helvetica"/>
          <w:color w:val="141823"/>
          <w:szCs w:val="21"/>
        </w:rPr>
      </w:pPr>
    </w:p>
    <w:sectPr w:rsidR="00F51C1C" w:rsidRPr="00F51C1C" w:rsidSect="00382C89">
      <w:pgSz w:w="15840" w:h="12240" w:orient="landscape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46DD"/>
    <w:multiLevelType w:val="hybridMultilevel"/>
    <w:tmpl w:val="AAA2A09C"/>
    <w:lvl w:ilvl="0" w:tplc="A6BE5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D"/>
    <w:rsid w:val="000A5804"/>
    <w:rsid w:val="00267E77"/>
    <w:rsid w:val="002706F7"/>
    <w:rsid w:val="00277D43"/>
    <w:rsid w:val="003630B4"/>
    <w:rsid w:val="003B4BB8"/>
    <w:rsid w:val="003D06A4"/>
    <w:rsid w:val="00471D8D"/>
    <w:rsid w:val="004A5568"/>
    <w:rsid w:val="004D6763"/>
    <w:rsid w:val="004F16BB"/>
    <w:rsid w:val="005B78E8"/>
    <w:rsid w:val="006F27D1"/>
    <w:rsid w:val="0071399A"/>
    <w:rsid w:val="007312F2"/>
    <w:rsid w:val="00747117"/>
    <w:rsid w:val="007E1ABA"/>
    <w:rsid w:val="00875714"/>
    <w:rsid w:val="008875DA"/>
    <w:rsid w:val="00AC349C"/>
    <w:rsid w:val="00B761D4"/>
    <w:rsid w:val="00BA35E9"/>
    <w:rsid w:val="00BD1E83"/>
    <w:rsid w:val="00C30104"/>
    <w:rsid w:val="00C47338"/>
    <w:rsid w:val="00C952D1"/>
    <w:rsid w:val="00CB1C29"/>
    <w:rsid w:val="00D25C0E"/>
    <w:rsid w:val="00D27828"/>
    <w:rsid w:val="00D32F62"/>
    <w:rsid w:val="00D45844"/>
    <w:rsid w:val="00D72A35"/>
    <w:rsid w:val="00E2566B"/>
    <w:rsid w:val="00E5716E"/>
    <w:rsid w:val="00F16DBD"/>
    <w:rsid w:val="00F46480"/>
    <w:rsid w:val="00F51C1C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32671"/>
  <w15:docId w15:val="{EAA83655-8526-4B80-8F6D-724F913C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0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51C1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2025-06-05T22:27:00Z</dcterms:created>
  <dcterms:modified xsi:type="dcterms:W3CDTF">2025-06-06T05:41:00Z</dcterms:modified>
</cp:coreProperties>
</file>